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BC29" w14:textId="2F76B01F" w:rsidR="00C123D1" w:rsidRPr="004B0DD5" w:rsidRDefault="004C57EE" w:rsidP="00C123D1">
      <w:pPr>
        <w:tabs>
          <w:tab w:val="center" w:pos="4680"/>
        </w:tabs>
      </w:pPr>
      <w:r>
        <w:rPr>
          <w:b/>
        </w:rPr>
        <w:tab/>
      </w:r>
      <w:r w:rsidR="00600855">
        <w:rPr>
          <w:b/>
        </w:rPr>
        <w:t xml:space="preserve">Approved </w:t>
      </w:r>
      <w:r w:rsidR="00C123D1" w:rsidRPr="004B0DD5">
        <w:rPr>
          <w:b/>
        </w:rPr>
        <w:t>Minutes</w:t>
      </w:r>
    </w:p>
    <w:p w14:paraId="4EE161E3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 xml:space="preserve">Town of Durand </w:t>
      </w:r>
    </w:p>
    <w:p w14:paraId="37751802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>Regular Board Meeting</w:t>
      </w:r>
    </w:p>
    <w:p w14:paraId="2226D6B3" w14:textId="2EF70A9D" w:rsidR="00C123D1" w:rsidRDefault="00826181" w:rsidP="00C123D1">
      <w:pPr>
        <w:ind w:left="2160" w:right="2160"/>
        <w:jc w:val="center"/>
        <w:rPr>
          <w:b/>
        </w:rPr>
      </w:pPr>
      <w:r>
        <w:rPr>
          <w:b/>
        </w:rPr>
        <w:t>January 13th</w:t>
      </w:r>
      <w:r w:rsidR="00C123D1">
        <w:rPr>
          <w:b/>
        </w:rPr>
        <w:t>, 202</w:t>
      </w:r>
      <w:r>
        <w:rPr>
          <w:b/>
        </w:rPr>
        <w:t>6</w:t>
      </w:r>
      <w:r w:rsidR="00C123D1">
        <w:rPr>
          <w:b/>
        </w:rPr>
        <w:t xml:space="preserve"> </w:t>
      </w:r>
      <w:r w:rsidR="009F4826">
        <w:rPr>
          <w:b/>
        </w:rPr>
        <w:t xml:space="preserve">at </w:t>
      </w:r>
      <w:r>
        <w:rPr>
          <w:b/>
        </w:rPr>
        <w:t>6</w:t>
      </w:r>
      <w:r w:rsidR="009F4826">
        <w:rPr>
          <w:b/>
        </w:rPr>
        <w:t>pm</w:t>
      </w:r>
    </w:p>
    <w:p w14:paraId="47075FED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Call to Order</w:t>
      </w:r>
    </w:p>
    <w:p w14:paraId="00F7EB35" w14:textId="4527DC31" w:rsidR="00C123D1" w:rsidRPr="004B0DD5" w:rsidRDefault="00C123D1" w:rsidP="00C123D1">
      <w:pPr>
        <w:rPr>
          <w:b/>
        </w:rPr>
      </w:pPr>
      <w:r w:rsidRPr="004B0DD5">
        <w:t xml:space="preserve">By </w:t>
      </w:r>
      <w:r>
        <w:t xml:space="preserve">Chairman Andy Winkler </w:t>
      </w:r>
      <w:r w:rsidRPr="004B0DD5">
        <w:t xml:space="preserve">at </w:t>
      </w:r>
      <w:r w:rsidR="00826181">
        <w:t>6</w:t>
      </w:r>
      <w:r w:rsidRPr="004B0DD5">
        <w:t>pm</w:t>
      </w:r>
    </w:p>
    <w:p w14:paraId="4206F724" w14:textId="77777777" w:rsidR="00C123D1" w:rsidRPr="004B0DD5" w:rsidRDefault="00C123D1" w:rsidP="00C123D1">
      <w:pPr>
        <w:ind w:firstLine="720"/>
      </w:pPr>
    </w:p>
    <w:p w14:paraId="20440456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Roll Call</w:t>
      </w:r>
    </w:p>
    <w:p w14:paraId="6C671787" w14:textId="2BF3053C" w:rsidR="00C123D1" w:rsidRDefault="00C123D1" w:rsidP="00C123D1">
      <w:r>
        <w:t xml:space="preserve">Chairman Andy Winkler, </w:t>
      </w:r>
      <w:r w:rsidR="003B13C5">
        <w:t>Supervisor I Mark Weiss,</w:t>
      </w:r>
      <w:r>
        <w:t xml:space="preserve"> </w:t>
      </w:r>
      <w:r w:rsidR="003D6E9B">
        <w:t xml:space="preserve">Supervisor II John Wayne, </w:t>
      </w:r>
      <w:r>
        <w:t xml:space="preserve">Treasurer Audrey Bauer and Clerk Brittany Myers, </w:t>
      </w:r>
      <w:r w:rsidR="003D6E9B">
        <w:t>5</w:t>
      </w:r>
      <w:r>
        <w:t xml:space="preserve"> present</w:t>
      </w:r>
    </w:p>
    <w:p w14:paraId="49FE9067" w14:textId="77777777" w:rsidR="00C123D1" w:rsidRPr="004B0DD5" w:rsidRDefault="00C123D1" w:rsidP="00C123D1">
      <w:pPr>
        <w:ind w:firstLine="720"/>
      </w:pPr>
    </w:p>
    <w:p w14:paraId="45F68AB9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Pledge of Allegiance</w:t>
      </w:r>
    </w:p>
    <w:p w14:paraId="1E34A3BD" w14:textId="77777777" w:rsidR="00C123D1" w:rsidRDefault="00C123D1" w:rsidP="00C123D1">
      <w:r w:rsidRPr="004B0DD5">
        <w:t xml:space="preserve">Everyone stood together for the Pledge of Allegiance </w:t>
      </w:r>
    </w:p>
    <w:p w14:paraId="647A5CE7" w14:textId="77777777" w:rsidR="00C123D1" w:rsidRDefault="00C123D1" w:rsidP="00C123D1"/>
    <w:p w14:paraId="454B028D" w14:textId="633231A6" w:rsidR="00C123D1" w:rsidRPr="00E23A64" w:rsidRDefault="00C123D1" w:rsidP="00C123D1">
      <w:pPr>
        <w:rPr>
          <w:b/>
          <w:color w:val="000000" w:themeColor="text1"/>
        </w:rPr>
      </w:pPr>
      <w:r w:rsidRPr="00E23A64">
        <w:rPr>
          <w:b/>
          <w:color w:val="000000" w:themeColor="text1"/>
        </w:rPr>
        <w:t>Approval of</w:t>
      </w:r>
      <w:r>
        <w:rPr>
          <w:b/>
          <w:color w:val="000000" w:themeColor="text1"/>
        </w:rPr>
        <w:t xml:space="preserve"> </w:t>
      </w:r>
      <w:r w:rsidR="00826181">
        <w:rPr>
          <w:b/>
          <w:color w:val="000000" w:themeColor="text1"/>
        </w:rPr>
        <w:t>December 9th</w:t>
      </w:r>
      <w:r w:rsidRPr="00E23A64">
        <w:rPr>
          <w:b/>
          <w:color w:val="000000" w:themeColor="text1"/>
        </w:rPr>
        <w:t>, 202</w:t>
      </w:r>
      <w:r w:rsidR="00826181">
        <w:rPr>
          <w:b/>
          <w:color w:val="000000" w:themeColor="text1"/>
        </w:rPr>
        <w:t>6</w:t>
      </w:r>
      <w:r w:rsidRPr="00E23A64">
        <w:rPr>
          <w:b/>
          <w:color w:val="000000" w:themeColor="text1"/>
        </w:rPr>
        <w:t xml:space="preserve"> Board Meeting Minutes</w:t>
      </w:r>
    </w:p>
    <w:p w14:paraId="69ADC5FE" w14:textId="27B46C31" w:rsidR="00C123D1" w:rsidRDefault="00C123D1" w:rsidP="00C123D1">
      <w:r w:rsidRPr="00E23A64">
        <w:rPr>
          <w:color w:val="000000" w:themeColor="text1"/>
        </w:rPr>
        <w:t>Minutes of the</w:t>
      </w:r>
      <w:r w:rsidR="00671C10">
        <w:rPr>
          <w:color w:val="000000" w:themeColor="text1"/>
        </w:rPr>
        <w:t xml:space="preserve"> </w:t>
      </w:r>
      <w:r w:rsidR="00826181">
        <w:rPr>
          <w:color w:val="000000" w:themeColor="text1"/>
        </w:rPr>
        <w:t>December 9th</w:t>
      </w:r>
      <w:r w:rsidRPr="00E23A64">
        <w:rPr>
          <w:color w:val="000000" w:themeColor="text1"/>
        </w:rPr>
        <w:t>, 202</w:t>
      </w:r>
      <w:r w:rsidR="00826181">
        <w:rPr>
          <w:color w:val="000000" w:themeColor="text1"/>
        </w:rPr>
        <w:t>6</w:t>
      </w:r>
      <w:r w:rsidRPr="00E23A64">
        <w:rPr>
          <w:color w:val="000000" w:themeColor="text1"/>
        </w:rPr>
        <w:t xml:space="preserve"> Regular Board Meeting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were read. Motion made by</w:t>
      </w:r>
      <w:r w:rsidR="00671C10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Mark Weiss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and seconded by</w:t>
      </w:r>
      <w:r w:rsidR="00F5348B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John Wayne</w:t>
      </w:r>
      <w:r>
        <w:rPr>
          <w:color w:val="000000" w:themeColor="text1"/>
        </w:rPr>
        <w:t xml:space="preserve"> to</w:t>
      </w:r>
      <w:r w:rsidRPr="00E23A64">
        <w:rPr>
          <w:color w:val="000000" w:themeColor="text1"/>
        </w:rPr>
        <w:t xml:space="preserve"> approve minutes. All in favor-</w:t>
      </w:r>
      <w:r w:rsidR="003D6E9B">
        <w:rPr>
          <w:color w:val="000000" w:themeColor="text1"/>
        </w:rPr>
        <w:t>3</w:t>
      </w:r>
      <w:r w:rsidRPr="00E23A64">
        <w:rPr>
          <w:color w:val="000000" w:themeColor="text1"/>
        </w:rPr>
        <w:t>, opposed-0, motion carried</w:t>
      </w:r>
      <w:r w:rsidRPr="004B0DD5">
        <w:t>.</w:t>
      </w:r>
    </w:p>
    <w:p w14:paraId="4A919B42" w14:textId="77777777" w:rsidR="00C123D1" w:rsidRDefault="00C123D1" w:rsidP="00C123D1"/>
    <w:p w14:paraId="4EFE01BA" w14:textId="77777777" w:rsidR="00C123D1" w:rsidRPr="004B0DD5" w:rsidRDefault="00C123D1" w:rsidP="00C123D1">
      <w:pPr>
        <w:tabs>
          <w:tab w:val="left" w:pos="0"/>
        </w:tabs>
        <w:rPr>
          <w:b/>
        </w:rPr>
      </w:pPr>
      <w:r w:rsidRPr="004B0DD5">
        <w:rPr>
          <w:b/>
        </w:rPr>
        <w:t>Treasurer’s R</w:t>
      </w:r>
      <w:r>
        <w:rPr>
          <w:b/>
        </w:rPr>
        <w:t>e</w:t>
      </w:r>
      <w:r w:rsidRPr="004B0DD5">
        <w:rPr>
          <w:b/>
        </w:rPr>
        <w:t>port</w:t>
      </w:r>
    </w:p>
    <w:p w14:paraId="019512BE" w14:textId="5BDE37B1" w:rsidR="00C123D1" w:rsidRPr="00E23A64" w:rsidRDefault="00C123D1" w:rsidP="00C123D1">
      <w:pPr>
        <w:rPr>
          <w:color w:val="000000" w:themeColor="text1"/>
        </w:rPr>
      </w:pPr>
      <w:r w:rsidRPr="004B0DD5">
        <w:t>The</w:t>
      </w:r>
      <w:r>
        <w:t xml:space="preserve"> </w:t>
      </w:r>
      <w:r w:rsidR="00826181">
        <w:t xml:space="preserve">December </w:t>
      </w:r>
      <w:r w:rsidRPr="00E23A64">
        <w:rPr>
          <w:color w:val="000000" w:themeColor="text1"/>
        </w:rPr>
        <w:t>Treasurer’s report was presented to the Board by Treasurer Audrey Bauer. Balance on hand as of</w:t>
      </w:r>
      <w:r w:rsidR="00826181">
        <w:rPr>
          <w:color w:val="000000" w:themeColor="text1"/>
        </w:rPr>
        <w:t xml:space="preserve"> December 31st</w:t>
      </w:r>
      <w:r w:rsidRPr="00A2756A">
        <w:rPr>
          <w:color w:val="000000" w:themeColor="text1"/>
        </w:rPr>
        <w:t>, 202</w:t>
      </w:r>
      <w:r>
        <w:rPr>
          <w:color w:val="000000" w:themeColor="text1"/>
        </w:rPr>
        <w:t>5</w:t>
      </w:r>
      <w:r w:rsidRPr="00A2756A">
        <w:rPr>
          <w:color w:val="000000" w:themeColor="text1"/>
        </w:rPr>
        <w:t>, was $</w:t>
      </w:r>
      <w:r w:rsidR="00826181">
        <w:rPr>
          <w:color w:val="000000" w:themeColor="text1"/>
        </w:rPr>
        <w:t>423,784.48</w:t>
      </w:r>
      <w:r>
        <w:rPr>
          <w:color w:val="000000" w:themeColor="text1"/>
        </w:rPr>
        <w:t>.</w:t>
      </w:r>
    </w:p>
    <w:p w14:paraId="4EFCB227" w14:textId="77777777" w:rsidR="00C123D1" w:rsidRPr="004B0DD5" w:rsidRDefault="00C123D1" w:rsidP="00C123D1"/>
    <w:p w14:paraId="4F4B65AC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 xml:space="preserve">Payment of </w:t>
      </w:r>
      <w:r>
        <w:rPr>
          <w:b/>
        </w:rPr>
        <w:t>Vouchers</w:t>
      </w:r>
    </w:p>
    <w:p w14:paraId="1A88652F" w14:textId="617E4B9E" w:rsidR="00C123D1" w:rsidRPr="001F6C12" w:rsidRDefault="00C123D1" w:rsidP="00C123D1">
      <w:pPr>
        <w:rPr>
          <w:b/>
          <w:bCs/>
        </w:rPr>
      </w:pPr>
      <w:r w:rsidRPr="001F6C12">
        <w:t xml:space="preserve">Vouchers presented to the Board for payment by Clerk Brittany Myers, </w:t>
      </w:r>
      <w:r w:rsidRPr="004476FF">
        <w:t>totaled $</w:t>
      </w:r>
      <w:r w:rsidR="00826181">
        <w:t>460,063.35</w:t>
      </w:r>
      <w:r w:rsidRPr="00FB60A4">
        <w:t>.</w:t>
      </w:r>
    </w:p>
    <w:p w14:paraId="7D9E6C8D" w14:textId="1CE74114" w:rsidR="00C123D1" w:rsidRDefault="00C123D1" w:rsidP="00C123D1">
      <w:r w:rsidRPr="001F6C12">
        <w:t xml:space="preserve">Motion made by </w:t>
      </w:r>
      <w:r w:rsidR="00D142C0">
        <w:t>John Wayne</w:t>
      </w:r>
      <w:r w:rsidRPr="001F6C12">
        <w:t xml:space="preserve"> and seconded by</w:t>
      </w:r>
      <w:r w:rsidR="00D142C0">
        <w:t xml:space="preserve"> Mark Weiss</w:t>
      </w:r>
      <w:r w:rsidRPr="001F6C12">
        <w:t xml:space="preserve"> for Clerk Brittany Myers to pay</w:t>
      </w:r>
      <w:r w:rsidRPr="00204612">
        <w:t xml:space="preserve"> vouchers. All in favor-</w:t>
      </w:r>
      <w:r w:rsidR="003D6E9B">
        <w:t>3</w:t>
      </w:r>
      <w:r w:rsidRPr="00204612">
        <w:t>, opposed-0, motion carried.</w:t>
      </w:r>
    </w:p>
    <w:p w14:paraId="41B74B11" w14:textId="77777777" w:rsidR="00C123D1" w:rsidRDefault="00C123D1" w:rsidP="00C123D1"/>
    <w:p w14:paraId="2FC7B01B" w14:textId="77777777" w:rsidR="00C123D1" w:rsidRPr="00A2756A" w:rsidRDefault="00C123D1" w:rsidP="00C123D1">
      <w:pPr>
        <w:rPr>
          <w:b/>
          <w:bCs/>
        </w:rPr>
      </w:pPr>
      <w:r w:rsidRPr="00F564AE">
        <w:rPr>
          <w:b/>
          <w:bCs/>
        </w:rPr>
        <w:t>Chairman’s Reports</w:t>
      </w:r>
    </w:p>
    <w:p w14:paraId="3E3557DD" w14:textId="5C30B1EC" w:rsidR="00C123D1" w:rsidRDefault="00F564AE" w:rsidP="00C123D1">
      <w:pPr>
        <w:rPr>
          <w:color w:val="000000" w:themeColor="text1"/>
        </w:rPr>
      </w:pPr>
      <w:r w:rsidRPr="00FE094D">
        <w:rPr>
          <w:color w:val="000000" w:themeColor="text1"/>
        </w:rPr>
        <w:t xml:space="preserve">Chairman Andy Winkler </w:t>
      </w:r>
      <w:r w:rsidR="00BA3F48" w:rsidRPr="00FE094D">
        <w:rPr>
          <w:color w:val="000000" w:themeColor="text1"/>
        </w:rPr>
        <w:t xml:space="preserve">talked </w:t>
      </w:r>
      <w:r w:rsidR="00F55431">
        <w:rPr>
          <w:color w:val="000000" w:themeColor="text1"/>
        </w:rPr>
        <w:t>about the Cedar Corp monthly update</w:t>
      </w:r>
      <w:r w:rsidR="00FA4669">
        <w:rPr>
          <w:color w:val="000000" w:themeColor="text1"/>
        </w:rPr>
        <w:t xml:space="preserve">, and </w:t>
      </w:r>
      <w:r w:rsidR="002C28BF">
        <w:rPr>
          <w:color w:val="000000" w:themeColor="text1"/>
        </w:rPr>
        <w:t>Steinmeyer Inspections update</w:t>
      </w:r>
      <w:r w:rsidR="00F55431" w:rsidRPr="00516B90">
        <w:rPr>
          <w:color w:val="000000" w:themeColor="text1"/>
        </w:rPr>
        <w:t>.</w:t>
      </w:r>
      <w:r w:rsidR="00867F42" w:rsidRPr="00516B90">
        <w:rPr>
          <w:color w:val="000000" w:themeColor="text1"/>
        </w:rPr>
        <w:t xml:space="preserve"> </w:t>
      </w:r>
      <w:r w:rsidR="00D223E7" w:rsidRPr="00516B90">
        <w:rPr>
          <w:color w:val="000000" w:themeColor="text1"/>
        </w:rPr>
        <w:t xml:space="preserve">Chairman Winkler also talked about a few roads that have </w:t>
      </w:r>
      <w:r w:rsidR="00516B90" w:rsidRPr="00516B90">
        <w:rPr>
          <w:color w:val="000000" w:themeColor="text1"/>
        </w:rPr>
        <w:t xml:space="preserve">had </w:t>
      </w:r>
      <w:r w:rsidR="00D223E7" w:rsidRPr="00516B90">
        <w:rPr>
          <w:color w:val="000000" w:themeColor="text1"/>
        </w:rPr>
        <w:t>complaints on</w:t>
      </w:r>
      <w:r w:rsidR="00516B90" w:rsidRPr="00516B90">
        <w:rPr>
          <w:color w:val="000000" w:themeColor="text1"/>
        </w:rPr>
        <w:t xml:space="preserve">, like </w:t>
      </w:r>
      <w:r w:rsidR="00D223E7" w:rsidRPr="00516B90">
        <w:rPr>
          <w:color w:val="000000" w:themeColor="text1"/>
        </w:rPr>
        <w:t>traffic going to fast on town roads.</w:t>
      </w:r>
      <w:r w:rsidR="00D223E7">
        <w:rPr>
          <w:color w:val="000000" w:themeColor="text1"/>
        </w:rPr>
        <w:t xml:space="preserve"> </w:t>
      </w:r>
      <w:r w:rsidR="00516B90">
        <w:rPr>
          <w:color w:val="000000" w:themeColor="text1"/>
        </w:rPr>
        <w:t xml:space="preserve">Discussed options on how to handle this. </w:t>
      </w:r>
    </w:p>
    <w:p w14:paraId="5DC84332" w14:textId="77777777" w:rsidR="00572A39" w:rsidRDefault="00572A39" w:rsidP="00C123D1">
      <w:pPr>
        <w:rPr>
          <w:color w:val="000000" w:themeColor="text1"/>
        </w:rPr>
      </w:pPr>
    </w:p>
    <w:p w14:paraId="710BF5D3" w14:textId="571BB97F" w:rsidR="00572A39" w:rsidRDefault="00572A39" w:rsidP="00C123D1">
      <w:pPr>
        <w:rPr>
          <w:b/>
          <w:bCs/>
          <w:color w:val="000000" w:themeColor="text1"/>
        </w:rPr>
      </w:pPr>
      <w:r w:rsidRPr="00572A39">
        <w:rPr>
          <w:b/>
          <w:bCs/>
          <w:color w:val="000000" w:themeColor="text1"/>
        </w:rPr>
        <w:t>Public Comments</w:t>
      </w:r>
    </w:p>
    <w:p w14:paraId="56F9377D" w14:textId="5E018639" w:rsidR="00CD6428" w:rsidRPr="00D47F7A" w:rsidRDefault="00D223E7" w:rsidP="00C123D1">
      <w:proofErr w:type="gramStart"/>
      <w:r w:rsidRPr="00516B90">
        <w:t>Jereczek</w:t>
      </w:r>
      <w:r w:rsidR="00516B90" w:rsidRPr="00516B90">
        <w:t>’s</w:t>
      </w:r>
      <w:proofErr w:type="gramEnd"/>
      <w:r w:rsidRPr="00516B90">
        <w:t xml:space="preserve"> talked to the town board regarding a city portion and a town of Durand portion that he wants to swap.</w:t>
      </w:r>
      <w:r w:rsidRPr="00D47F7A">
        <w:t xml:space="preserve"> </w:t>
      </w:r>
    </w:p>
    <w:p w14:paraId="4B1D81B0" w14:textId="77777777" w:rsidR="00D142C0" w:rsidRDefault="00D142C0" w:rsidP="00C123D1">
      <w:pPr>
        <w:rPr>
          <w:b/>
        </w:rPr>
      </w:pPr>
    </w:p>
    <w:p w14:paraId="6866BE9D" w14:textId="418FF7AD" w:rsidR="00A32F19" w:rsidRPr="00CB102E" w:rsidRDefault="005D692C" w:rsidP="00C123D1">
      <w:pPr>
        <w:rPr>
          <w:bCs/>
        </w:rPr>
      </w:pPr>
      <w:r>
        <w:rPr>
          <w:b/>
        </w:rPr>
        <w:t xml:space="preserve">Website </w:t>
      </w:r>
      <w:r w:rsidR="002A39D4">
        <w:rPr>
          <w:b/>
        </w:rPr>
        <w:t>Discussion</w:t>
      </w:r>
    </w:p>
    <w:p w14:paraId="71F42B3C" w14:textId="4124D0AB" w:rsidR="00FC4CB1" w:rsidRDefault="00091C2F" w:rsidP="00C123D1">
      <w:pPr>
        <w:rPr>
          <w:bCs/>
        </w:rPr>
      </w:pPr>
      <w:r>
        <w:rPr>
          <w:bCs/>
        </w:rPr>
        <w:t>Clerk Brittany Myers reached out to Jen Weber to start looking into our current website with Yola and she has agreed to create us a website with WIX and will keep us up to date along the way.</w:t>
      </w:r>
      <w:r w:rsidR="00867F42" w:rsidRPr="00867F42">
        <w:rPr>
          <w:bCs/>
        </w:rPr>
        <w:t xml:space="preserve"> </w:t>
      </w:r>
      <w:r w:rsidR="002546D6">
        <w:rPr>
          <w:bCs/>
        </w:rPr>
        <w:t xml:space="preserve"> </w:t>
      </w:r>
    </w:p>
    <w:p w14:paraId="4A4E7C45" w14:textId="324D8B37" w:rsidR="005D692C" w:rsidRDefault="005D692C" w:rsidP="00C123D1">
      <w:pPr>
        <w:rPr>
          <w:b/>
        </w:rPr>
      </w:pPr>
    </w:p>
    <w:p w14:paraId="55F88620" w14:textId="73F71DA0" w:rsidR="00D142C0" w:rsidRDefault="00671C10" w:rsidP="00C123D1">
      <w:pPr>
        <w:rPr>
          <w:b/>
        </w:rPr>
      </w:pPr>
      <w:r>
        <w:rPr>
          <w:b/>
        </w:rPr>
        <w:t xml:space="preserve">WTA Unit Meetings </w:t>
      </w:r>
    </w:p>
    <w:p w14:paraId="27931A67" w14:textId="774374E3" w:rsidR="00671C10" w:rsidRDefault="008D06E1" w:rsidP="00C123D1">
      <w:pPr>
        <w:rPr>
          <w:bCs/>
        </w:rPr>
      </w:pPr>
      <w:r w:rsidRPr="00516B90">
        <w:rPr>
          <w:bCs/>
        </w:rPr>
        <w:t xml:space="preserve">They happen every 4 months and Mark Weiss will update the Board with information. </w:t>
      </w:r>
      <w:r w:rsidR="00091C2F" w:rsidRPr="00516B90">
        <w:rPr>
          <w:bCs/>
        </w:rPr>
        <w:t>Mark Weiss was just on a zoom meeting last night, the importance of going to these meetings. Mark has a rough draft of the townships to pay $150.</w:t>
      </w:r>
    </w:p>
    <w:p w14:paraId="7DB4F5E8" w14:textId="77777777" w:rsidR="00826181" w:rsidRPr="00826181" w:rsidRDefault="00826181" w:rsidP="00C123D1">
      <w:pPr>
        <w:rPr>
          <w:bCs/>
        </w:rPr>
      </w:pPr>
    </w:p>
    <w:p w14:paraId="2B9D9FBE" w14:textId="77777777" w:rsidR="00826181" w:rsidRDefault="00826181" w:rsidP="00C123D1">
      <w:pPr>
        <w:rPr>
          <w:b/>
        </w:rPr>
      </w:pPr>
    </w:p>
    <w:p w14:paraId="54D8A6A0" w14:textId="77777777" w:rsidR="00826181" w:rsidRDefault="00826181" w:rsidP="00C123D1">
      <w:pPr>
        <w:rPr>
          <w:b/>
        </w:rPr>
      </w:pPr>
    </w:p>
    <w:p w14:paraId="7462D8BB" w14:textId="5905F6C4" w:rsidR="00721E5E" w:rsidRDefault="00B51492" w:rsidP="00C123D1">
      <w:pPr>
        <w:rPr>
          <w:b/>
        </w:rPr>
      </w:pPr>
      <w:r>
        <w:rPr>
          <w:b/>
        </w:rPr>
        <w:t>Ambulance Agreement</w:t>
      </w:r>
      <w:r w:rsidR="00671C10">
        <w:rPr>
          <w:b/>
        </w:rPr>
        <w:t xml:space="preserve"> </w:t>
      </w:r>
    </w:p>
    <w:p w14:paraId="4AC6309D" w14:textId="2108E9C1" w:rsidR="00826181" w:rsidRPr="00D14A18" w:rsidRDefault="00826181" w:rsidP="00826181">
      <w:r>
        <w:t xml:space="preserve">Mark Weiss made a motion to approve the 2026 Ambulance Agreement contract and John Wayne seconded. All in favor- 3, opposed- 0, motion carried. </w:t>
      </w:r>
    </w:p>
    <w:p w14:paraId="271B378A" w14:textId="77777777" w:rsidR="008D06E1" w:rsidRPr="00FB6D3C" w:rsidRDefault="008D06E1" w:rsidP="00C123D1">
      <w:pPr>
        <w:rPr>
          <w:b/>
        </w:rPr>
      </w:pPr>
    </w:p>
    <w:p w14:paraId="05D27E12" w14:textId="0EA1D850" w:rsidR="00C123D1" w:rsidRPr="00524AC3" w:rsidRDefault="00C123D1" w:rsidP="00C123D1">
      <w:pPr>
        <w:rPr>
          <w:b/>
        </w:rPr>
      </w:pPr>
      <w:r w:rsidRPr="001D3F72">
        <w:rPr>
          <w:b/>
        </w:rPr>
        <w:t>Future Agenda Items and Meeting Date</w:t>
      </w:r>
    </w:p>
    <w:p w14:paraId="773B1A41" w14:textId="0294A77A" w:rsidR="00C123D1" w:rsidRPr="00190A04" w:rsidRDefault="00C123D1" w:rsidP="00C123D1">
      <w:pPr>
        <w:rPr>
          <w:bCs/>
        </w:rPr>
      </w:pPr>
      <w:r w:rsidRPr="00524AC3">
        <w:rPr>
          <w:bCs/>
        </w:rPr>
        <w:t xml:space="preserve">The next </w:t>
      </w:r>
      <w:r w:rsidR="00A32F19">
        <w:rPr>
          <w:bCs/>
        </w:rPr>
        <w:t xml:space="preserve">regular monthly </w:t>
      </w:r>
      <w:r w:rsidRPr="00524AC3">
        <w:rPr>
          <w:bCs/>
        </w:rPr>
        <w:t>board meeting will take place on</w:t>
      </w:r>
      <w:r>
        <w:rPr>
          <w:bCs/>
        </w:rPr>
        <w:t xml:space="preserve"> </w:t>
      </w:r>
      <w:r w:rsidR="00516B90">
        <w:rPr>
          <w:bCs/>
        </w:rPr>
        <w:t>Wednesday</w:t>
      </w:r>
      <w:r w:rsidR="00F55431">
        <w:rPr>
          <w:bCs/>
        </w:rPr>
        <w:t xml:space="preserve"> </w:t>
      </w:r>
      <w:r w:rsidR="00826181">
        <w:rPr>
          <w:bCs/>
        </w:rPr>
        <w:t>February</w:t>
      </w:r>
      <w:r w:rsidR="00B51492">
        <w:rPr>
          <w:bCs/>
        </w:rPr>
        <w:t xml:space="preserve"> 1</w:t>
      </w:r>
      <w:r w:rsidR="00516B90">
        <w:rPr>
          <w:bCs/>
        </w:rPr>
        <w:t>1</w:t>
      </w:r>
      <w:r w:rsidR="00B51492">
        <w:rPr>
          <w:bCs/>
        </w:rPr>
        <w:t>th</w:t>
      </w:r>
      <w:r w:rsidR="004C57EE">
        <w:rPr>
          <w:bCs/>
        </w:rPr>
        <w:t>, 202</w:t>
      </w:r>
      <w:r w:rsidR="00B51492">
        <w:rPr>
          <w:bCs/>
        </w:rPr>
        <w:t>6</w:t>
      </w:r>
      <w:r w:rsidR="004C57EE">
        <w:rPr>
          <w:bCs/>
        </w:rPr>
        <w:t xml:space="preserve"> at </w:t>
      </w:r>
      <w:r w:rsidR="00B51492">
        <w:rPr>
          <w:bCs/>
        </w:rPr>
        <w:t>6</w:t>
      </w:r>
      <w:r w:rsidR="001235B8">
        <w:rPr>
          <w:bCs/>
        </w:rPr>
        <w:t>p</w:t>
      </w:r>
      <w:r w:rsidR="004C57EE">
        <w:rPr>
          <w:bCs/>
        </w:rPr>
        <w:t>m</w:t>
      </w:r>
      <w:r w:rsidR="00A32F19">
        <w:rPr>
          <w:bCs/>
        </w:rPr>
        <w:t>.</w:t>
      </w:r>
    </w:p>
    <w:p w14:paraId="4E60D77E" w14:textId="77777777" w:rsidR="00C123D1" w:rsidRDefault="00C123D1" w:rsidP="00C123D1">
      <w:pPr>
        <w:rPr>
          <w:b/>
        </w:rPr>
      </w:pPr>
    </w:p>
    <w:p w14:paraId="7437E166" w14:textId="77777777" w:rsidR="00C123D1" w:rsidRPr="00204612" w:rsidRDefault="00C123D1" w:rsidP="00C123D1">
      <w:pPr>
        <w:rPr>
          <w:b/>
          <w:bCs/>
        </w:rPr>
      </w:pPr>
      <w:r w:rsidRPr="00204612">
        <w:rPr>
          <w:b/>
        </w:rPr>
        <w:t>Adjournment</w:t>
      </w:r>
    </w:p>
    <w:p w14:paraId="1ECF0416" w14:textId="27ACDA69" w:rsidR="00C123D1" w:rsidRDefault="0028202F" w:rsidP="00C123D1">
      <w:pPr>
        <w:rPr>
          <w:bCs/>
        </w:rPr>
      </w:pPr>
      <w:r>
        <w:rPr>
          <w:bCs/>
        </w:rPr>
        <w:t>Andy Winkler</w:t>
      </w:r>
      <w:r w:rsidR="00C123D1">
        <w:rPr>
          <w:bCs/>
        </w:rPr>
        <w:t xml:space="preserve"> made a</w:t>
      </w:r>
      <w:r w:rsidR="00C123D1" w:rsidRPr="00204612">
        <w:rPr>
          <w:bCs/>
        </w:rPr>
        <w:t xml:space="preserve"> motion to adjourn</w:t>
      </w:r>
      <w:r w:rsidR="00C123D1">
        <w:rPr>
          <w:bCs/>
        </w:rPr>
        <w:t xml:space="preserve"> </w:t>
      </w:r>
      <w:r w:rsidR="00C123D1" w:rsidRPr="00204612">
        <w:rPr>
          <w:bCs/>
        </w:rPr>
        <w:t xml:space="preserve">and </w:t>
      </w:r>
      <w:r>
        <w:rPr>
          <w:bCs/>
        </w:rPr>
        <w:t>Mark Weiss</w:t>
      </w:r>
      <w:r w:rsidR="00C123D1" w:rsidRPr="00204612">
        <w:rPr>
          <w:bCs/>
        </w:rPr>
        <w:t xml:space="preserve"> seconded. All in favor-</w:t>
      </w:r>
      <w:r w:rsidR="003D6E9B">
        <w:rPr>
          <w:bCs/>
        </w:rPr>
        <w:t>3</w:t>
      </w:r>
      <w:r w:rsidR="00C123D1" w:rsidRPr="00204612">
        <w:rPr>
          <w:bCs/>
        </w:rPr>
        <w:t xml:space="preserve">, opposed-0, motion carried. Meeting adjourned </w:t>
      </w:r>
      <w:r w:rsidR="00C123D1" w:rsidRPr="00DA1BF1">
        <w:rPr>
          <w:bCs/>
        </w:rPr>
        <w:t xml:space="preserve">at </w:t>
      </w:r>
      <w:r w:rsidR="00B51492">
        <w:rPr>
          <w:bCs/>
        </w:rPr>
        <w:t>6:</w:t>
      </w:r>
      <w:r w:rsidR="003D7700">
        <w:rPr>
          <w:bCs/>
        </w:rPr>
        <w:t>22</w:t>
      </w:r>
      <w:r w:rsidR="00C123D1" w:rsidRPr="00DA1BF1">
        <w:rPr>
          <w:bCs/>
        </w:rPr>
        <w:t xml:space="preserve"> pm</w:t>
      </w:r>
    </w:p>
    <w:p w14:paraId="06DC878D" w14:textId="77777777" w:rsidR="00C123D1" w:rsidRDefault="00C123D1" w:rsidP="00C123D1">
      <w:pPr>
        <w:ind w:left="3600" w:firstLine="720"/>
        <w:rPr>
          <w:b/>
        </w:rPr>
      </w:pPr>
    </w:p>
    <w:p w14:paraId="5548F19B" w14:textId="77777777" w:rsidR="00C123D1" w:rsidRDefault="00C123D1" w:rsidP="00C123D1">
      <w:pPr>
        <w:ind w:left="3600" w:firstLine="720"/>
      </w:pPr>
      <w:r w:rsidRPr="00670B3E">
        <w:rPr>
          <w:b/>
        </w:rPr>
        <w:t>Respectfully Submitted by:</w:t>
      </w:r>
      <w:r>
        <w:rPr>
          <w:b/>
        </w:rPr>
        <w:t xml:space="preserve"> </w:t>
      </w:r>
      <w:r w:rsidRPr="00670B3E">
        <w:t>Brittany Myers, Cler</w:t>
      </w:r>
      <w:r>
        <w:t>k</w:t>
      </w:r>
    </w:p>
    <w:p w14:paraId="7DD39ACD" w14:textId="77777777" w:rsidR="00495D2C" w:rsidRDefault="00495D2C" w:rsidP="00C123D1">
      <w:pPr>
        <w:ind w:left="3600" w:firstLine="720"/>
      </w:pPr>
    </w:p>
    <w:p w14:paraId="60D84479" w14:textId="77777777" w:rsidR="00495D2C" w:rsidRDefault="00495D2C" w:rsidP="00C123D1">
      <w:pPr>
        <w:ind w:left="3600" w:firstLine="720"/>
      </w:pPr>
    </w:p>
    <w:p w14:paraId="00F1BCCA" w14:textId="77777777" w:rsidR="00495D2C" w:rsidRDefault="00495D2C" w:rsidP="00C123D1">
      <w:pPr>
        <w:ind w:left="3600" w:firstLine="720"/>
      </w:pPr>
    </w:p>
    <w:p w14:paraId="6A69A8CA" w14:textId="77777777" w:rsidR="00C123D1" w:rsidRDefault="00C123D1" w:rsidP="00C123D1">
      <w:pPr>
        <w:ind w:left="3600" w:firstLine="720"/>
      </w:pPr>
    </w:p>
    <w:p w14:paraId="727D3348" w14:textId="6DBB4A1B" w:rsidR="00C123D1" w:rsidRDefault="00C123D1" w:rsidP="00C123D1">
      <w:pPr>
        <w:ind w:left="3600" w:firstLine="720"/>
      </w:pPr>
    </w:p>
    <w:p w14:paraId="4825528F" w14:textId="77777777" w:rsidR="00C123D1" w:rsidRDefault="00C123D1" w:rsidP="00C123D1">
      <w:pPr>
        <w:ind w:left="3600" w:firstLine="720"/>
      </w:pPr>
    </w:p>
    <w:p w14:paraId="11B5749C" w14:textId="77777777" w:rsidR="00C123D1" w:rsidRDefault="00C123D1"/>
    <w:sectPr w:rsidR="00C123D1" w:rsidSect="00C123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1"/>
    <w:rsid w:val="00005AD0"/>
    <w:rsid w:val="00091C2F"/>
    <w:rsid w:val="00105CD3"/>
    <w:rsid w:val="001235B8"/>
    <w:rsid w:val="001C17AA"/>
    <w:rsid w:val="001D78C7"/>
    <w:rsid w:val="002546D6"/>
    <w:rsid w:val="0028202F"/>
    <w:rsid w:val="00297D0E"/>
    <w:rsid w:val="002A0579"/>
    <w:rsid w:val="002A39D4"/>
    <w:rsid w:val="002C28BF"/>
    <w:rsid w:val="003A5396"/>
    <w:rsid w:val="003B13C5"/>
    <w:rsid w:val="003C4BBB"/>
    <w:rsid w:val="003D6E9B"/>
    <w:rsid w:val="003D7700"/>
    <w:rsid w:val="00406BEF"/>
    <w:rsid w:val="00495D2C"/>
    <w:rsid w:val="004C57EE"/>
    <w:rsid w:val="005039B4"/>
    <w:rsid w:val="00506729"/>
    <w:rsid w:val="00507678"/>
    <w:rsid w:val="00516B90"/>
    <w:rsid w:val="00532B63"/>
    <w:rsid w:val="00533995"/>
    <w:rsid w:val="005518C1"/>
    <w:rsid w:val="00572A39"/>
    <w:rsid w:val="00573DAF"/>
    <w:rsid w:val="00585896"/>
    <w:rsid w:val="005D692C"/>
    <w:rsid w:val="005E6570"/>
    <w:rsid w:val="005F02AD"/>
    <w:rsid w:val="005F46F0"/>
    <w:rsid w:val="00600855"/>
    <w:rsid w:val="00671C10"/>
    <w:rsid w:val="00697CA6"/>
    <w:rsid w:val="00721E5E"/>
    <w:rsid w:val="0076557A"/>
    <w:rsid w:val="007B2DD5"/>
    <w:rsid w:val="008051DC"/>
    <w:rsid w:val="00826181"/>
    <w:rsid w:val="0082799A"/>
    <w:rsid w:val="00867F42"/>
    <w:rsid w:val="008D06E1"/>
    <w:rsid w:val="008D7688"/>
    <w:rsid w:val="009B256A"/>
    <w:rsid w:val="009C5742"/>
    <w:rsid w:val="009F4826"/>
    <w:rsid w:val="00A10F91"/>
    <w:rsid w:val="00A30E49"/>
    <w:rsid w:val="00A32F19"/>
    <w:rsid w:val="00A5137E"/>
    <w:rsid w:val="00AD1487"/>
    <w:rsid w:val="00B11216"/>
    <w:rsid w:val="00B50561"/>
    <w:rsid w:val="00B51492"/>
    <w:rsid w:val="00BA3F48"/>
    <w:rsid w:val="00C11006"/>
    <w:rsid w:val="00C123D1"/>
    <w:rsid w:val="00CB102E"/>
    <w:rsid w:val="00CD6428"/>
    <w:rsid w:val="00CF3B99"/>
    <w:rsid w:val="00D142C0"/>
    <w:rsid w:val="00D14A18"/>
    <w:rsid w:val="00D223E7"/>
    <w:rsid w:val="00D34020"/>
    <w:rsid w:val="00D47F7A"/>
    <w:rsid w:val="00D63A19"/>
    <w:rsid w:val="00F5348B"/>
    <w:rsid w:val="00F55431"/>
    <w:rsid w:val="00F564AE"/>
    <w:rsid w:val="00FA4669"/>
    <w:rsid w:val="00FB60A4"/>
    <w:rsid w:val="00FB6D3C"/>
    <w:rsid w:val="00FC4CB1"/>
    <w:rsid w:val="00FC6F40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D8A8"/>
  <w15:chartTrackingRefBased/>
  <w15:docId w15:val="{E10E7CE6-DD81-4D59-971E-45DDC244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Brittany</dc:creator>
  <cp:keywords/>
  <dc:description/>
  <cp:lastModifiedBy>Myers, Brittany</cp:lastModifiedBy>
  <cp:revision>2</cp:revision>
  <cp:lastPrinted>2026-02-11T00:40:00Z</cp:lastPrinted>
  <dcterms:created xsi:type="dcterms:W3CDTF">2026-03-17T16:11:00Z</dcterms:created>
  <dcterms:modified xsi:type="dcterms:W3CDTF">2026-03-17T16:11:00Z</dcterms:modified>
</cp:coreProperties>
</file>