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BC29" w14:textId="260EB70D" w:rsidR="00C123D1" w:rsidRPr="004B0DD5" w:rsidRDefault="004C57EE" w:rsidP="00C123D1">
      <w:pPr>
        <w:tabs>
          <w:tab w:val="center" w:pos="4680"/>
        </w:tabs>
      </w:pPr>
      <w:r>
        <w:rPr>
          <w:b/>
        </w:rPr>
        <w:tab/>
      </w:r>
      <w:r w:rsidR="0031740B">
        <w:rPr>
          <w:b/>
        </w:rPr>
        <w:t xml:space="preserve">Approved </w:t>
      </w:r>
      <w:r w:rsidR="00C123D1" w:rsidRPr="004B0DD5">
        <w:rPr>
          <w:b/>
        </w:rPr>
        <w:t>Minutes</w:t>
      </w:r>
    </w:p>
    <w:p w14:paraId="4EE161E3" w14:textId="77777777" w:rsidR="00C123D1" w:rsidRDefault="00C123D1" w:rsidP="00C123D1">
      <w:pPr>
        <w:jc w:val="center"/>
        <w:rPr>
          <w:b/>
        </w:rPr>
      </w:pPr>
      <w:r w:rsidRPr="004B0DD5">
        <w:rPr>
          <w:b/>
        </w:rPr>
        <w:t xml:space="preserve">Town of Durand </w:t>
      </w:r>
    </w:p>
    <w:p w14:paraId="37751802" w14:textId="77777777" w:rsidR="00C123D1" w:rsidRDefault="00C123D1" w:rsidP="00C123D1">
      <w:pPr>
        <w:jc w:val="center"/>
        <w:rPr>
          <w:b/>
        </w:rPr>
      </w:pPr>
      <w:r w:rsidRPr="004B0DD5">
        <w:rPr>
          <w:b/>
        </w:rPr>
        <w:t>Regular Board Meeting</w:t>
      </w:r>
    </w:p>
    <w:p w14:paraId="2226D6B3" w14:textId="23DE9B0A" w:rsidR="00C123D1" w:rsidRDefault="00B51492" w:rsidP="00C123D1">
      <w:pPr>
        <w:ind w:left="2160" w:right="2160"/>
        <w:jc w:val="center"/>
        <w:rPr>
          <w:b/>
        </w:rPr>
      </w:pPr>
      <w:r>
        <w:rPr>
          <w:b/>
        </w:rPr>
        <w:t>December 9th</w:t>
      </w:r>
      <w:r w:rsidR="00C123D1">
        <w:rPr>
          <w:b/>
        </w:rPr>
        <w:t xml:space="preserve">, 2025 </w:t>
      </w:r>
      <w:r w:rsidR="009F4826">
        <w:rPr>
          <w:b/>
        </w:rPr>
        <w:t xml:space="preserve">at </w:t>
      </w:r>
      <w:r>
        <w:rPr>
          <w:b/>
        </w:rPr>
        <w:t>5:30</w:t>
      </w:r>
      <w:r w:rsidR="009F4826">
        <w:rPr>
          <w:b/>
        </w:rPr>
        <w:t>pm</w:t>
      </w:r>
    </w:p>
    <w:p w14:paraId="47075FED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Call to Order</w:t>
      </w:r>
    </w:p>
    <w:p w14:paraId="00F7EB35" w14:textId="6FC14593" w:rsidR="00C123D1" w:rsidRPr="004B0DD5" w:rsidRDefault="00C123D1" w:rsidP="00C123D1">
      <w:pPr>
        <w:rPr>
          <w:b/>
        </w:rPr>
      </w:pPr>
      <w:r w:rsidRPr="004B0DD5">
        <w:t xml:space="preserve">By </w:t>
      </w:r>
      <w:r>
        <w:t xml:space="preserve">Chairman Andy Winkler </w:t>
      </w:r>
      <w:r w:rsidRPr="004B0DD5">
        <w:t xml:space="preserve">at </w:t>
      </w:r>
      <w:r w:rsidR="00B51492">
        <w:t>5:40</w:t>
      </w:r>
      <w:r w:rsidRPr="004B0DD5">
        <w:t xml:space="preserve"> pm</w:t>
      </w:r>
    </w:p>
    <w:p w14:paraId="4206F724" w14:textId="77777777" w:rsidR="00C123D1" w:rsidRPr="004B0DD5" w:rsidRDefault="00C123D1" w:rsidP="00C123D1">
      <w:pPr>
        <w:ind w:firstLine="720"/>
      </w:pPr>
    </w:p>
    <w:p w14:paraId="20440456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Roll Call</w:t>
      </w:r>
    </w:p>
    <w:p w14:paraId="6C671787" w14:textId="2BF3053C" w:rsidR="00C123D1" w:rsidRDefault="00C123D1" w:rsidP="00C123D1">
      <w:r>
        <w:t xml:space="preserve">Chairman Andy Winkler, </w:t>
      </w:r>
      <w:r w:rsidR="003B13C5">
        <w:t>Supervisor I Mark Weiss,</w:t>
      </w:r>
      <w:r>
        <w:t xml:space="preserve"> </w:t>
      </w:r>
      <w:r w:rsidR="003D6E9B">
        <w:t xml:space="preserve">Supervisor II John Wayne, </w:t>
      </w:r>
      <w:r>
        <w:t xml:space="preserve">Treasurer Audrey Bauer and Clerk Brittany Myers, </w:t>
      </w:r>
      <w:r w:rsidR="003D6E9B">
        <w:t>5</w:t>
      </w:r>
      <w:r>
        <w:t xml:space="preserve"> present</w:t>
      </w:r>
    </w:p>
    <w:p w14:paraId="49FE9067" w14:textId="77777777" w:rsidR="00C123D1" w:rsidRPr="004B0DD5" w:rsidRDefault="00C123D1" w:rsidP="00C123D1">
      <w:pPr>
        <w:ind w:firstLine="720"/>
      </w:pPr>
    </w:p>
    <w:p w14:paraId="45F68AB9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Pledge of Allegiance</w:t>
      </w:r>
    </w:p>
    <w:p w14:paraId="1E34A3BD" w14:textId="77777777" w:rsidR="00C123D1" w:rsidRDefault="00C123D1" w:rsidP="00C123D1">
      <w:r w:rsidRPr="004B0DD5">
        <w:t xml:space="preserve">Everyone stood together for the Pledge of Allegiance </w:t>
      </w:r>
    </w:p>
    <w:p w14:paraId="647A5CE7" w14:textId="77777777" w:rsidR="00C123D1" w:rsidRDefault="00C123D1" w:rsidP="00C123D1"/>
    <w:p w14:paraId="454B028D" w14:textId="760325DD" w:rsidR="00C123D1" w:rsidRPr="00E23A64" w:rsidRDefault="00C123D1" w:rsidP="00C123D1">
      <w:pPr>
        <w:rPr>
          <w:b/>
          <w:color w:val="000000" w:themeColor="text1"/>
        </w:rPr>
      </w:pPr>
      <w:r w:rsidRPr="00E23A64">
        <w:rPr>
          <w:b/>
          <w:color w:val="000000" w:themeColor="text1"/>
        </w:rPr>
        <w:t>Approval of</w:t>
      </w:r>
      <w:r>
        <w:rPr>
          <w:b/>
          <w:color w:val="000000" w:themeColor="text1"/>
        </w:rPr>
        <w:t xml:space="preserve"> </w:t>
      </w:r>
      <w:r w:rsidR="00B51492">
        <w:rPr>
          <w:b/>
          <w:color w:val="000000" w:themeColor="text1"/>
        </w:rPr>
        <w:t>November 18th</w:t>
      </w:r>
      <w:r w:rsidRPr="00E23A64">
        <w:rPr>
          <w:b/>
          <w:color w:val="000000" w:themeColor="text1"/>
        </w:rPr>
        <w:t>, 202</w:t>
      </w:r>
      <w:r>
        <w:rPr>
          <w:b/>
          <w:color w:val="000000" w:themeColor="text1"/>
        </w:rPr>
        <w:t>5</w:t>
      </w:r>
      <w:r w:rsidRPr="00E23A64">
        <w:rPr>
          <w:b/>
          <w:color w:val="000000" w:themeColor="text1"/>
        </w:rPr>
        <w:t xml:space="preserve"> Board Meeting Minutes</w:t>
      </w:r>
    </w:p>
    <w:p w14:paraId="69ADC5FE" w14:textId="4FD50E7A" w:rsidR="00C123D1" w:rsidRDefault="00C123D1" w:rsidP="00C123D1">
      <w:r w:rsidRPr="00E23A64">
        <w:rPr>
          <w:color w:val="000000" w:themeColor="text1"/>
        </w:rPr>
        <w:t>Minutes of the</w:t>
      </w:r>
      <w:r w:rsidR="00671C10">
        <w:rPr>
          <w:color w:val="000000" w:themeColor="text1"/>
        </w:rPr>
        <w:t xml:space="preserve"> </w:t>
      </w:r>
      <w:r w:rsidR="00B51492">
        <w:rPr>
          <w:color w:val="000000" w:themeColor="text1"/>
        </w:rPr>
        <w:t>November 8th</w:t>
      </w:r>
      <w:r w:rsidRPr="00E23A64">
        <w:rPr>
          <w:color w:val="000000" w:themeColor="text1"/>
        </w:rPr>
        <w:t>, 202</w:t>
      </w:r>
      <w:r>
        <w:rPr>
          <w:color w:val="000000" w:themeColor="text1"/>
        </w:rPr>
        <w:t>5</w:t>
      </w:r>
      <w:r w:rsidRPr="00E23A64">
        <w:rPr>
          <w:color w:val="000000" w:themeColor="text1"/>
        </w:rPr>
        <w:t xml:space="preserve"> Regular Board Meeting</w:t>
      </w:r>
      <w:r>
        <w:rPr>
          <w:color w:val="000000" w:themeColor="text1"/>
        </w:rPr>
        <w:t xml:space="preserve"> </w:t>
      </w:r>
      <w:r w:rsidRPr="00E23A64">
        <w:rPr>
          <w:color w:val="000000" w:themeColor="text1"/>
        </w:rPr>
        <w:t>were read. Motion made by</w:t>
      </w:r>
      <w:r w:rsidR="00671C10">
        <w:rPr>
          <w:color w:val="000000" w:themeColor="text1"/>
        </w:rPr>
        <w:t xml:space="preserve"> </w:t>
      </w:r>
      <w:r w:rsidR="00B51492">
        <w:rPr>
          <w:color w:val="000000" w:themeColor="text1"/>
        </w:rPr>
        <w:t>Mark Weiss</w:t>
      </w:r>
      <w:r>
        <w:rPr>
          <w:color w:val="000000" w:themeColor="text1"/>
        </w:rPr>
        <w:t xml:space="preserve"> </w:t>
      </w:r>
      <w:r w:rsidRPr="00E23A64">
        <w:rPr>
          <w:color w:val="000000" w:themeColor="text1"/>
        </w:rPr>
        <w:t>and seconded by</w:t>
      </w:r>
      <w:r w:rsidR="00F5348B">
        <w:rPr>
          <w:color w:val="000000" w:themeColor="text1"/>
        </w:rPr>
        <w:t xml:space="preserve"> </w:t>
      </w:r>
      <w:r w:rsidR="00B51492">
        <w:rPr>
          <w:color w:val="000000" w:themeColor="text1"/>
        </w:rPr>
        <w:t>John Wayne</w:t>
      </w:r>
      <w:r>
        <w:rPr>
          <w:color w:val="000000" w:themeColor="text1"/>
        </w:rPr>
        <w:t xml:space="preserve"> to</w:t>
      </w:r>
      <w:r w:rsidRPr="00E23A64">
        <w:rPr>
          <w:color w:val="000000" w:themeColor="text1"/>
        </w:rPr>
        <w:t xml:space="preserve"> approve minutes. All in favor-</w:t>
      </w:r>
      <w:r w:rsidR="003D6E9B">
        <w:rPr>
          <w:color w:val="000000" w:themeColor="text1"/>
        </w:rPr>
        <w:t>3</w:t>
      </w:r>
      <w:r w:rsidRPr="00E23A64">
        <w:rPr>
          <w:color w:val="000000" w:themeColor="text1"/>
        </w:rPr>
        <w:t>, opposed-0, motion carried</w:t>
      </w:r>
      <w:r w:rsidRPr="004B0DD5">
        <w:t>.</w:t>
      </w:r>
    </w:p>
    <w:p w14:paraId="4A919B42" w14:textId="77777777" w:rsidR="00C123D1" w:rsidRDefault="00C123D1" w:rsidP="00C123D1"/>
    <w:p w14:paraId="4EFE01BA" w14:textId="77777777" w:rsidR="00C123D1" w:rsidRPr="004B0DD5" w:rsidRDefault="00C123D1" w:rsidP="00C123D1">
      <w:pPr>
        <w:tabs>
          <w:tab w:val="left" w:pos="0"/>
        </w:tabs>
        <w:rPr>
          <w:b/>
        </w:rPr>
      </w:pPr>
      <w:r w:rsidRPr="004B0DD5">
        <w:rPr>
          <w:b/>
        </w:rPr>
        <w:t>Treasurer’s R</w:t>
      </w:r>
      <w:r>
        <w:rPr>
          <w:b/>
        </w:rPr>
        <w:t>e</w:t>
      </w:r>
      <w:r w:rsidRPr="004B0DD5">
        <w:rPr>
          <w:b/>
        </w:rPr>
        <w:t>port</w:t>
      </w:r>
    </w:p>
    <w:p w14:paraId="019512BE" w14:textId="3314C4A8" w:rsidR="00C123D1" w:rsidRPr="00E23A64" w:rsidRDefault="00C123D1" w:rsidP="00C123D1">
      <w:pPr>
        <w:rPr>
          <w:color w:val="000000" w:themeColor="text1"/>
        </w:rPr>
      </w:pPr>
      <w:r w:rsidRPr="004B0DD5">
        <w:t>The</w:t>
      </w:r>
      <w:r>
        <w:t xml:space="preserve"> </w:t>
      </w:r>
      <w:r w:rsidR="00B51492">
        <w:t>November</w:t>
      </w:r>
      <w:r>
        <w:t xml:space="preserve"> </w:t>
      </w:r>
      <w:r w:rsidRPr="00E23A64">
        <w:rPr>
          <w:color w:val="000000" w:themeColor="text1"/>
        </w:rPr>
        <w:t>Treasurer’s report was presented to the Board by Treasurer Audrey Bauer. Balance on hand as of</w:t>
      </w:r>
      <w:r w:rsidR="00F5348B">
        <w:rPr>
          <w:color w:val="000000" w:themeColor="text1"/>
        </w:rPr>
        <w:t xml:space="preserve"> </w:t>
      </w:r>
      <w:r w:rsidR="00B51492">
        <w:rPr>
          <w:color w:val="000000" w:themeColor="text1"/>
        </w:rPr>
        <w:t>November 30th</w:t>
      </w:r>
      <w:r w:rsidRPr="00A2756A">
        <w:rPr>
          <w:color w:val="000000" w:themeColor="text1"/>
        </w:rPr>
        <w:t>, 202</w:t>
      </w:r>
      <w:r>
        <w:rPr>
          <w:color w:val="000000" w:themeColor="text1"/>
        </w:rPr>
        <w:t>5</w:t>
      </w:r>
      <w:r w:rsidRPr="00A2756A">
        <w:rPr>
          <w:color w:val="000000" w:themeColor="text1"/>
        </w:rPr>
        <w:t>, was $</w:t>
      </w:r>
      <w:r w:rsidR="00A30E49">
        <w:rPr>
          <w:color w:val="000000" w:themeColor="text1"/>
        </w:rPr>
        <w:t>94,367.97</w:t>
      </w:r>
      <w:r>
        <w:rPr>
          <w:color w:val="000000" w:themeColor="text1"/>
        </w:rPr>
        <w:t>.</w:t>
      </w:r>
    </w:p>
    <w:p w14:paraId="4EFCB227" w14:textId="77777777" w:rsidR="00C123D1" w:rsidRPr="004B0DD5" w:rsidRDefault="00C123D1" w:rsidP="00C123D1"/>
    <w:p w14:paraId="4F4B65AC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 xml:space="preserve">Payment of </w:t>
      </w:r>
      <w:r>
        <w:rPr>
          <w:b/>
        </w:rPr>
        <w:t>Vouchers</w:t>
      </w:r>
    </w:p>
    <w:p w14:paraId="1A88652F" w14:textId="63261D4F" w:rsidR="00C123D1" w:rsidRPr="001F6C12" w:rsidRDefault="00C123D1" w:rsidP="00C123D1">
      <w:pPr>
        <w:rPr>
          <w:b/>
          <w:bCs/>
        </w:rPr>
      </w:pPr>
      <w:r w:rsidRPr="001F6C12">
        <w:t xml:space="preserve">Vouchers presented to the Board for payment by Clerk Brittany Myers, </w:t>
      </w:r>
      <w:r w:rsidRPr="004476FF">
        <w:t>totaled $</w:t>
      </w:r>
      <w:r w:rsidR="00B51492">
        <w:t>9,693.41</w:t>
      </w:r>
      <w:r w:rsidRPr="00FB60A4">
        <w:t>.</w:t>
      </w:r>
    </w:p>
    <w:p w14:paraId="7D9E6C8D" w14:textId="1CE74114" w:rsidR="00C123D1" w:rsidRDefault="00C123D1" w:rsidP="00C123D1">
      <w:r w:rsidRPr="001F6C12">
        <w:t xml:space="preserve">Motion made by </w:t>
      </w:r>
      <w:r w:rsidR="00D142C0">
        <w:t>John Wayne</w:t>
      </w:r>
      <w:r w:rsidRPr="001F6C12">
        <w:t xml:space="preserve"> and seconded by</w:t>
      </w:r>
      <w:r w:rsidR="00D142C0">
        <w:t xml:space="preserve"> Mark Weiss</w:t>
      </w:r>
      <w:r w:rsidRPr="001F6C12">
        <w:t xml:space="preserve"> for Clerk Brittany Myers to pay</w:t>
      </w:r>
      <w:r w:rsidRPr="00204612">
        <w:t xml:space="preserve"> vouchers. All in favor-</w:t>
      </w:r>
      <w:r w:rsidR="003D6E9B">
        <w:t>3</w:t>
      </w:r>
      <w:r w:rsidRPr="00204612">
        <w:t>, opposed-0, motion carried.</w:t>
      </w:r>
    </w:p>
    <w:p w14:paraId="41B74B11" w14:textId="77777777" w:rsidR="00C123D1" w:rsidRDefault="00C123D1" w:rsidP="00C123D1"/>
    <w:p w14:paraId="2FC7B01B" w14:textId="77777777" w:rsidR="00C123D1" w:rsidRPr="00A2756A" w:rsidRDefault="00C123D1" w:rsidP="00C123D1">
      <w:pPr>
        <w:rPr>
          <w:b/>
          <w:bCs/>
        </w:rPr>
      </w:pPr>
      <w:r w:rsidRPr="00F564AE">
        <w:rPr>
          <w:b/>
          <w:bCs/>
        </w:rPr>
        <w:t>Chairman’s Reports</w:t>
      </w:r>
    </w:p>
    <w:p w14:paraId="3E3557DD" w14:textId="1D368265" w:rsidR="00C123D1" w:rsidRDefault="00F564AE" w:rsidP="00C123D1">
      <w:pPr>
        <w:rPr>
          <w:color w:val="000000" w:themeColor="text1"/>
        </w:rPr>
      </w:pPr>
      <w:r w:rsidRPr="00FE094D">
        <w:rPr>
          <w:color w:val="000000" w:themeColor="text1"/>
        </w:rPr>
        <w:t xml:space="preserve">Chairman Andy Winkler </w:t>
      </w:r>
      <w:r w:rsidR="00BA3F48" w:rsidRPr="00FE094D">
        <w:rPr>
          <w:color w:val="000000" w:themeColor="text1"/>
        </w:rPr>
        <w:t xml:space="preserve">talked </w:t>
      </w:r>
      <w:r w:rsidR="00F55431">
        <w:rPr>
          <w:color w:val="000000" w:themeColor="text1"/>
        </w:rPr>
        <w:t>about the Dorwin’s Mill Project</w:t>
      </w:r>
      <w:r w:rsidR="00FA4669">
        <w:rPr>
          <w:color w:val="000000" w:themeColor="text1"/>
        </w:rPr>
        <w:t>,</w:t>
      </w:r>
      <w:r w:rsidR="00F55431">
        <w:rPr>
          <w:color w:val="000000" w:themeColor="text1"/>
        </w:rPr>
        <w:t xml:space="preserve"> Cedar Corp monthly update</w:t>
      </w:r>
      <w:r w:rsidR="00FA4669">
        <w:rPr>
          <w:color w:val="000000" w:themeColor="text1"/>
        </w:rPr>
        <w:t xml:space="preserve">, and </w:t>
      </w:r>
      <w:r w:rsidR="002C28BF">
        <w:rPr>
          <w:color w:val="000000" w:themeColor="text1"/>
        </w:rPr>
        <w:t>Steinmeyer Inspections update</w:t>
      </w:r>
      <w:r w:rsidR="00F55431">
        <w:rPr>
          <w:color w:val="000000" w:themeColor="text1"/>
        </w:rPr>
        <w:t>.</w:t>
      </w:r>
      <w:r w:rsidR="00867F42">
        <w:rPr>
          <w:color w:val="000000" w:themeColor="text1"/>
        </w:rPr>
        <w:t xml:space="preserve"> </w:t>
      </w:r>
    </w:p>
    <w:p w14:paraId="5DC84332" w14:textId="77777777" w:rsidR="00572A39" w:rsidRDefault="00572A39" w:rsidP="00C123D1">
      <w:pPr>
        <w:rPr>
          <w:color w:val="000000" w:themeColor="text1"/>
        </w:rPr>
      </w:pPr>
    </w:p>
    <w:p w14:paraId="710BF5D3" w14:textId="571BB97F" w:rsidR="00572A39" w:rsidRDefault="00572A39" w:rsidP="00C123D1">
      <w:pPr>
        <w:rPr>
          <w:b/>
          <w:bCs/>
          <w:color w:val="000000" w:themeColor="text1"/>
        </w:rPr>
      </w:pPr>
      <w:r w:rsidRPr="00572A39">
        <w:rPr>
          <w:b/>
          <w:bCs/>
          <w:color w:val="000000" w:themeColor="text1"/>
        </w:rPr>
        <w:t>Public Comments</w:t>
      </w:r>
    </w:p>
    <w:p w14:paraId="31E9766B" w14:textId="42247CB8" w:rsidR="00A32F19" w:rsidRPr="00CD6428" w:rsidRDefault="001D78C7" w:rsidP="00C123D1">
      <w:r>
        <w:t xml:space="preserve">Mark Weiss spoke regarding the Durand Fire Department and how much work all put into it. </w:t>
      </w:r>
    </w:p>
    <w:p w14:paraId="56F9377D" w14:textId="77777777" w:rsidR="00CD6428" w:rsidRPr="00231087" w:rsidRDefault="00CD6428" w:rsidP="00C123D1">
      <w:pPr>
        <w:rPr>
          <w:b/>
          <w:bCs/>
        </w:rPr>
      </w:pPr>
    </w:p>
    <w:p w14:paraId="7AC37C94" w14:textId="203906D8" w:rsidR="003D6E9B" w:rsidRDefault="005D692C" w:rsidP="00C123D1">
      <w:pPr>
        <w:rPr>
          <w:b/>
        </w:rPr>
      </w:pPr>
      <w:r>
        <w:rPr>
          <w:b/>
        </w:rPr>
        <w:t>Storage Discussion</w:t>
      </w:r>
    </w:p>
    <w:p w14:paraId="5A5C9E31" w14:textId="472DF283" w:rsidR="00D142C0" w:rsidRDefault="001D78C7" w:rsidP="00D142C0">
      <w:pPr>
        <w:rPr>
          <w:bCs/>
        </w:rPr>
      </w:pPr>
      <w:r>
        <w:rPr>
          <w:bCs/>
        </w:rPr>
        <w:t xml:space="preserve">Board </w:t>
      </w:r>
      <w:r w:rsidR="002C28BF">
        <w:rPr>
          <w:bCs/>
        </w:rPr>
        <w:t xml:space="preserve">will reach out to </w:t>
      </w:r>
      <w:r>
        <w:rPr>
          <w:bCs/>
        </w:rPr>
        <w:t>Matt Sam again</w:t>
      </w:r>
      <w:r w:rsidR="002C28BF">
        <w:rPr>
          <w:bCs/>
        </w:rPr>
        <w:t xml:space="preserve"> in the Spring</w:t>
      </w:r>
      <w:r>
        <w:rPr>
          <w:bCs/>
        </w:rPr>
        <w:t xml:space="preserve"> regarding the historical documents</w:t>
      </w:r>
      <w:r w:rsidR="002C28BF">
        <w:rPr>
          <w:bCs/>
        </w:rPr>
        <w:t xml:space="preserve"> in the storage unit</w:t>
      </w:r>
      <w:r>
        <w:rPr>
          <w:bCs/>
        </w:rPr>
        <w:t xml:space="preserve">. </w:t>
      </w:r>
      <w:r w:rsidR="009B256A">
        <w:rPr>
          <w:bCs/>
        </w:rPr>
        <w:t xml:space="preserve"> </w:t>
      </w:r>
    </w:p>
    <w:p w14:paraId="4B1D81B0" w14:textId="77777777" w:rsidR="00D142C0" w:rsidRDefault="00D142C0" w:rsidP="00C123D1">
      <w:pPr>
        <w:rPr>
          <w:b/>
        </w:rPr>
      </w:pPr>
    </w:p>
    <w:p w14:paraId="6866BE9D" w14:textId="418FF7AD" w:rsidR="00A32F19" w:rsidRPr="00CB102E" w:rsidRDefault="005D692C" w:rsidP="00C123D1">
      <w:pPr>
        <w:rPr>
          <w:bCs/>
        </w:rPr>
      </w:pPr>
      <w:r>
        <w:rPr>
          <w:b/>
        </w:rPr>
        <w:t xml:space="preserve">Website </w:t>
      </w:r>
      <w:r w:rsidR="002A39D4">
        <w:rPr>
          <w:b/>
        </w:rPr>
        <w:t>Discussion</w:t>
      </w:r>
    </w:p>
    <w:p w14:paraId="71F42B3C" w14:textId="1896D759" w:rsidR="00FC4CB1" w:rsidRDefault="009C5742" w:rsidP="00C123D1">
      <w:pPr>
        <w:rPr>
          <w:bCs/>
        </w:rPr>
      </w:pPr>
      <w:r>
        <w:rPr>
          <w:bCs/>
        </w:rPr>
        <w:t>John Wayne made a motion to explore and go with a new town of Durand website, seconded by Mark Weiss. All in favor-3, opposed-0, motion carried. Clerk Brittany Myers will reach out to</w:t>
      </w:r>
      <w:r w:rsidR="00867F42" w:rsidRPr="00867F42">
        <w:rPr>
          <w:bCs/>
        </w:rPr>
        <w:t xml:space="preserve"> </w:t>
      </w:r>
      <w:r w:rsidR="001D78C7">
        <w:rPr>
          <w:bCs/>
        </w:rPr>
        <w:t>WIX</w:t>
      </w:r>
      <w:r>
        <w:rPr>
          <w:bCs/>
        </w:rPr>
        <w:t xml:space="preserve"> website hosting system and will work with Jen Weber to help revamp the website.</w:t>
      </w:r>
      <w:r w:rsidR="00867F42" w:rsidRPr="00867F42">
        <w:rPr>
          <w:bCs/>
        </w:rPr>
        <w:t xml:space="preserve"> </w:t>
      </w:r>
      <w:r w:rsidR="002546D6">
        <w:rPr>
          <w:bCs/>
        </w:rPr>
        <w:t xml:space="preserve"> </w:t>
      </w:r>
    </w:p>
    <w:p w14:paraId="4A4E7C45" w14:textId="324D8B37" w:rsidR="005D692C" w:rsidRDefault="005D692C" w:rsidP="00C123D1">
      <w:pPr>
        <w:rPr>
          <w:b/>
        </w:rPr>
      </w:pPr>
    </w:p>
    <w:p w14:paraId="55F88620" w14:textId="73F71DA0" w:rsidR="00D142C0" w:rsidRDefault="00671C10" w:rsidP="00C123D1">
      <w:pPr>
        <w:rPr>
          <w:b/>
        </w:rPr>
      </w:pPr>
      <w:r>
        <w:rPr>
          <w:b/>
        </w:rPr>
        <w:t xml:space="preserve">WTA Unit Meetings </w:t>
      </w:r>
    </w:p>
    <w:p w14:paraId="128F1C3C" w14:textId="1B0E0BF7" w:rsidR="00671C10" w:rsidRPr="008D06E1" w:rsidRDefault="008D06E1" w:rsidP="00C123D1">
      <w:pPr>
        <w:rPr>
          <w:bCs/>
        </w:rPr>
      </w:pPr>
      <w:r w:rsidRPr="008D06E1">
        <w:rPr>
          <w:bCs/>
        </w:rPr>
        <w:t xml:space="preserve">They happen every 4 </w:t>
      </w:r>
      <w:r>
        <w:rPr>
          <w:bCs/>
        </w:rPr>
        <w:t xml:space="preserve">months and Mark Weiss will update the Board with information. </w:t>
      </w:r>
    </w:p>
    <w:p w14:paraId="44614698" w14:textId="77777777" w:rsidR="008D06E1" w:rsidRDefault="008D06E1" w:rsidP="00C123D1">
      <w:pPr>
        <w:rPr>
          <w:b/>
        </w:rPr>
      </w:pPr>
    </w:p>
    <w:p w14:paraId="7B64CA96" w14:textId="779EDEED" w:rsidR="008D06E1" w:rsidRPr="008D06E1" w:rsidRDefault="00B51492" w:rsidP="00C123D1">
      <w:pPr>
        <w:rPr>
          <w:bCs/>
        </w:rPr>
      </w:pPr>
      <w:r>
        <w:rPr>
          <w:b/>
        </w:rPr>
        <w:t>Assessor Contract</w:t>
      </w:r>
      <w:r w:rsidR="008D06E1" w:rsidRPr="008D06E1">
        <w:rPr>
          <w:bCs/>
        </w:rPr>
        <w:t xml:space="preserve"> </w:t>
      </w:r>
    </w:p>
    <w:p w14:paraId="37F05C99" w14:textId="66E52B50" w:rsidR="00D14A18" w:rsidRPr="00D14A18" w:rsidRDefault="009C5742" w:rsidP="00D14A18">
      <w:r>
        <w:t>Mark Weiss</w:t>
      </w:r>
      <w:r w:rsidR="00D14A18">
        <w:t xml:space="preserve"> made a motion to approve the 2026 Assessor contract and</w:t>
      </w:r>
      <w:r>
        <w:t xml:space="preserve"> John Wayne</w:t>
      </w:r>
      <w:r w:rsidR="00D14A18">
        <w:t xml:space="preserve"> seconded. All in favor- 3, opposed- 0, motion carried. </w:t>
      </w:r>
    </w:p>
    <w:p w14:paraId="27931A67" w14:textId="77777777" w:rsidR="00671C10" w:rsidRDefault="00671C10" w:rsidP="00C123D1">
      <w:pPr>
        <w:rPr>
          <w:b/>
        </w:rPr>
      </w:pPr>
    </w:p>
    <w:p w14:paraId="7462D8BB" w14:textId="1FCACFDF" w:rsidR="00721E5E" w:rsidRDefault="00B51492" w:rsidP="00C123D1">
      <w:pPr>
        <w:rPr>
          <w:b/>
        </w:rPr>
      </w:pPr>
      <w:r>
        <w:rPr>
          <w:b/>
        </w:rPr>
        <w:t>Ambulance Agreement</w:t>
      </w:r>
      <w:r w:rsidR="00671C10">
        <w:rPr>
          <w:b/>
        </w:rPr>
        <w:t xml:space="preserve"> </w:t>
      </w:r>
    </w:p>
    <w:p w14:paraId="72ED3595" w14:textId="0F22D5C9" w:rsidR="00671C10" w:rsidRPr="00D14A18" w:rsidRDefault="003D7700" w:rsidP="00C123D1">
      <w:r>
        <w:t xml:space="preserve">Will be on the January 2026 Agenda again to approve the 2026 </w:t>
      </w:r>
      <w:r w:rsidR="00D14A18">
        <w:t>Ambulance Agreemen</w:t>
      </w:r>
      <w:r>
        <w:t>t</w:t>
      </w:r>
    </w:p>
    <w:p w14:paraId="307F0964" w14:textId="77777777" w:rsidR="008D06E1" w:rsidRDefault="008D06E1" w:rsidP="00C123D1">
      <w:pPr>
        <w:rPr>
          <w:b/>
        </w:rPr>
      </w:pPr>
    </w:p>
    <w:p w14:paraId="65AD7E5E" w14:textId="20193F53" w:rsidR="00B51492" w:rsidRDefault="00B51492" w:rsidP="00B51492">
      <w:pPr>
        <w:rPr>
          <w:b/>
        </w:rPr>
      </w:pPr>
      <w:r>
        <w:rPr>
          <w:b/>
        </w:rPr>
        <w:t>Reappointment of election inspectors – term from Jan 1, 2026 – Dec 31, 2027</w:t>
      </w:r>
    </w:p>
    <w:p w14:paraId="1BF1F933" w14:textId="684FDE12" w:rsidR="00671C10" w:rsidRPr="00D14A18" w:rsidRDefault="00B51492" w:rsidP="00C123D1">
      <w:r>
        <w:t xml:space="preserve">The following Election Officials were recommended by Clerk Brittany Myers for reappointment: Diane Sinz, Louella Simpson, Zita Stewart, Carol Prissel, Missy Berger, Lori Myers, Brittany Myers and </w:t>
      </w:r>
      <w:r w:rsidR="00D14A18">
        <w:t>Daniel Bauer</w:t>
      </w:r>
      <w:r>
        <w:t>. Motion made by Mark Weiss to reappoint the Election Officials for the term of Jan 1, 2026 - Dec 31</w:t>
      </w:r>
      <w:r w:rsidRPr="008D70A5">
        <w:rPr>
          <w:vertAlign w:val="superscript"/>
        </w:rPr>
        <w:t>st</w:t>
      </w:r>
      <w:r>
        <w:t xml:space="preserve">, 2027. </w:t>
      </w:r>
      <w:r w:rsidR="003D7700">
        <w:t xml:space="preserve">John Wayne </w:t>
      </w:r>
      <w:r>
        <w:t xml:space="preserve">seconded. </w:t>
      </w:r>
      <w:r w:rsidRPr="004B0DD5">
        <w:t xml:space="preserve">All in favor-3, </w:t>
      </w:r>
      <w:r>
        <w:t>o</w:t>
      </w:r>
      <w:r w:rsidRPr="004B0DD5">
        <w:t>pposed-0, motion carried.</w:t>
      </w:r>
    </w:p>
    <w:p w14:paraId="271B378A" w14:textId="77777777" w:rsidR="008D06E1" w:rsidRPr="00FB6D3C" w:rsidRDefault="008D06E1" w:rsidP="00C123D1">
      <w:pPr>
        <w:rPr>
          <w:b/>
        </w:rPr>
      </w:pPr>
    </w:p>
    <w:p w14:paraId="05D27E12" w14:textId="0EA1D850" w:rsidR="00C123D1" w:rsidRPr="00524AC3" w:rsidRDefault="00C123D1" w:rsidP="00C123D1">
      <w:pPr>
        <w:rPr>
          <w:b/>
        </w:rPr>
      </w:pPr>
      <w:r w:rsidRPr="001D3F72">
        <w:rPr>
          <w:b/>
        </w:rPr>
        <w:t>Future Agenda Items and Meeting Date</w:t>
      </w:r>
    </w:p>
    <w:p w14:paraId="773B1A41" w14:textId="51D645B9" w:rsidR="00C123D1" w:rsidRPr="00190A04" w:rsidRDefault="00C123D1" w:rsidP="00C123D1">
      <w:pPr>
        <w:rPr>
          <w:bCs/>
        </w:rPr>
      </w:pPr>
      <w:r w:rsidRPr="00524AC3">
        <w:rPr>
          <w:bCs/>
        </w:rPr>
        <w:t xml:space="preserve">The next </w:t>
      </w:r>
      <w:r w:rsidR="00A32F19">
        <w:rPr>
          <w:bCs/>
        </w:rPr>
        <w:t xml:space="preserve">regular monthly </w:t>
      </w:r>
      <w:r w:rsidRPr="00524AC3">
        <w:rPr>
          <w:bCs/>
        </w:rPr>
        <w:t>board meeting will take place on</w:t>
      </w:r>
      <w:r>
        <w:rPr>
          <w:bCs/>
        </w:rPr>
        <w:t xml:space="preserve"> </w:t>
      </w:r>
      <w:r w:rsidR="00507678">
        <w:rPr>
          <w:bCs/>
        </w:rPr>
        <w:t>Tuesday</w:t>
      </w:r>
      <w:r w:rsidR="00F55431">
        <w:rPr>
          <w:bCs/>
        </w:rPr>
        <w:t xml:space="preserve"> </w:t>
      </w:r>
      <w:r w:rsidR="00B51492">
        <w:rPr>
          <w:bCs/>
        </w:rPr>
        <w:t>January 13th</w:t>
      </w:r>
      <w:r w:rsidR="004C57EE">
        <w:rPr>
          <w:bCs/>
        </w:rPr>
        <w:t>, 202</w:t>
      </w:r>
      <w:r w:rsidR="00B51492">
        <w:rPr>
          <w:bCs/>
        </w:rPr>
        <w:t>6</w:t>
      </w:r>
      <w:r w:rsidR="004C57EE">
        <w:rPr>
          <w:bCs/>
        </w:rPr>
        <w:t xml:space="preserve"> at </w:t>
      </w:r>
      <w:r w:rsidR="00B51492">
        <w:rPr>
          <w:bCs/>
        </w:rPr>
        <w:t>6</w:t>
      </w:r>
      <w:r w:rsidR="001235B8">
        <w:rPr>
          <w:bCs/>
        </w:rPr>
        <w:t>p</w:t>
      </w:r>
      <w:r w:rsidR="004C57EE">
        <w:rPr>
          <w:bCs/>
        </w:rPr>
        <w:t>m</w:t>
      </w:r>
      <w:r w:rsidR="00A32F19">
        <w:rPr>
          <w:bCs/>
        </w:rPr>
        <w:t>.</w:t>
      </w:r>
    </w:p>
    <w:p w14:paraId="4E60D77E" w14:textId="77777777" w:rsidR="00C123D1" w:rsidRDefault="00C123D1" w:rsidP="00C123D1">
      <w:pPr>
        <w:rPr>
          <w:b/>
        </w:rPr>
      </w:pPr>
    </w:p>
    <w:p w14:paraId="7437E166" w14:textId="77777777" w:rsidR="00C123D1" w:rsidRPr="00204612" w:rsidRDefault="00C123D1" w:rsidP="00C123D1">
      <w:pPr>
        <w:rPr>
          <w:b/>
          <w:bCs/>
        </w:rPr>
      </w:pPr>
      <w:r w:rsidRPr="00204612">
        <w:rPr>
          <w:b/>
        </w:rPr>
        <w:t>Adjournment</w:t>
      </w:r>
    </w:p>
    <w:p w14:paraId="1ECF0416" w14:textId="27ACDA69" w:rsidR="00C123D1" w:rsidRDefault="0028202F" w:rsidP="00C123D1">
      <w:pPr>
        <w:rPr>
          <w:bCs/>
        </w:rPr>
      </w:pPr>
      <w:r>
        <w:rPr>
          <w:bCs/>
        </w:rPr>
        <w:t>Andy Winkler</w:t>
      </w:r>
      <w:r w:rsidR="00C123D1">
        <w:rPr>
          <w:bCs/>
        </w:rPr>
        <w:t xml:space="preserve"> made a</w:t>
      </w:r>
      <w:r w:rsidR="00C123D1" w:rsidRPr="00204612">
        <w:rPr>
          <w:bCs/>
        </w:rPr>
        <w:t xml:space="preserve"> motion to adjourn</w:t>
      </w:r>
      <w:r w:rsidR="00C123D1">
        <w:rPr>
          <w:bCs/>
        </w:rPr>
        <w:t xml:space="preserve"> </w:t>
      </w:r>
      <w:r w:rsidR="00C123D1" w:rsidRPr="00204612">
        <w:rPr>
          <w:bCs/>
        </w:rPr>
        <w:t xml:space="preserve">and </w:t>
      </w:r>
      <w:r>
        <w:rPr>
          <w:bCs/>
        </w:rPr>
        <w:t>Mark Weiss</w:t>
      </w:r>
      <w:r w:rsidR="00C123D1" w:rsidRPr="00204612">
        <w:rPr>
          <w:bCs/>
        </w:rPr>
        <w:t xml:space="preserve"> seconded. All in favor-</w:t>
      </w:r>
      <w:r w:rsidR="003D6E9B">
        <w:rPr>
          <w:bCs/>
        </w:rPr>
        <w:t>3</w:t>
      </w:r>
      <w:r w:rsidR="00C123D1" w:rsidRPr="00204612">
        <w:rPr>
          <w:bCs/>
        </w:rPr>
        <w:t xml:space="preserve">, opposed-0, motion carried. Meeting adjourned </w:t>
      </w:r>
      <w:r w:rsidR="00C123D1" w:rsidRPr="00DA1BF1">
        <w:rPr>
          <w:bCs/>
        </w:rPr>
        <w:t xml:space="preserve">at </w:t>
      </w:r>
      <w:r w:rsidR="00B51492">
        <w:rPr>
          <w:bCs/>
        </w:rPr>
        <w:t>6:</w:t>
      </w:r>
      <w:r w:rsidR="003D7700">
        <w:rPr>
          <w:bCs/>
        </w:rPr>
        <w:t>22</w:t>
      </w:r>
      <w:r w:rsidR="00C123D1" w:rsidRPr="00DA1BF1">
        <w:rPr>
          <w:bCs/>
        </w:rPr>
        <w:t xml:space="preserve"> pm</w:t>
      </w:r>
    </w:p>
    <w:p w14:paraId="06DC878D" w14:textId="77777777" w:rsidR="00C123D1" w:rsidRDefault="00C123D1" w:rsidP="00C123D1">
      <w:pPr>
        <w:ind w:left="3600" w:firstLine="720"/>
        <w:rPr>
          <w:b/>
        </w:rPr>
      </w:pPr>
    </w:p>
    <w:p w14:paraId="5548F19B" w14:textId="77777777" w:rsidR="00C123D1" w:rsidRDefault="00C123D1" w:rsidP="00C123D1">
      <w:pPr>
        <w:ind w:left="3600" w:firstLine="720"/>
      </w:pPr>
      <w:r w:rsidRPr="00670B3E">
        <w:rPr>
          <w:b/>
        </w:rPr>
        <w:t>Respectfully Submitted by:</w:t>
      </w:r>
      <w:r>
        <w:rPr>
          <w:b/>
        </w:rPr>
        <w:t xml:space="preserve"> </w:t>
      </w:r>
      <w:r w:rsidRPr="00670B3E">
        <w:t>Brittany Myers, Cler</w:t>
      </w:r>
      <w:r>
        <w:t>k</w:t>
      </w:r>
    </w:p>
    <w:p w14:paraId="7DD39ACD" w14:textId="77777777" w:rsidR="00495D2C" w:rsidRDefault="00495D2C" w:rsidP="00C123D1">
      <w:pPr>
        <w:ind w:left="3600" w:firstLine="720"/>
      </w:pPr>
    </w:p>
    <w:p w14:paraId="60D84479" w14:textId="77777777" w:rsidR="00495D2C" w:rsidRDefault="00495D2C" w:rsidP="00C123D1">
      <w:pPr>
        <w:ind w:left="3600" w:firstLine="720"/>
      </w:pPr>
    </w:p>
    <w:p w14:paraId="00F1BCCA" w14:textId="77777777" w:rsidR="00495D2C" w:rsidRDefault="00495D2C" w:rsidP="00C123D1">
      <w:pPr>
        <w:ind w:left="3600" w:firstLine="720"/>
      </w:pPr>
    </w:p>
    <w:p w14:paraId="6A69A8CA" w14:textId="77777777" w:rsidR="00C123D1" w:rsidRDefault="00C123D1" w:rsidP="00C123D1">
      <w:pPr>
        <w:ind w:left="3600" w:firstLine="720"/>
      </w:pPr>
    </w:p>
    <w:p w14:paraId="727D3348" w14:textId="6DBB4A1B" w:rsidR="00C123D1" w:rsidRDefault="00C123D1" w:rsidP="00C123D1">
      <w:pPr>
        <w:ind w:left="3600" w:firstLine="720"/>
      </w:pPr>
    </w:p>
    <w:p w14:paraId="4825528F" w14:textId="77777777" w:rsidR="00C123D1" w:rsidRDefault="00C123D1" w:rsidP="00C123D1">
      <w:pPr>
        <w:ind w:left="3600" w:firstLine="720"/>
      </w:pPr>
    </w:p>
    <w:p w14:paraId="11B5749C" w14:textId="77777777" w:rsidR="00C123D1" w:rsidRDefault="00C123D1"/>
    <w:sectPr w:rsidR="00C123D1" w:rsidSect="00C123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D1"/>
    <w:rsid w:val="00005AD0"/>
    <w:rsid w:val="0005663D"/>
    <w:rsid w:val="00105CD3"/>
    <w:rsid w:val="001235B8"/>
    <w:rsid w:val="001C17AA"/>
    <w:rsid w:val="001D78C7"/>
    <w:rsid w:val="002546D6"/>
    <w:rsid w:val="0028202F"/>
    <w:rsid w:val="00297D0E"/>
    <w:rsid w:val="002A0579"/>
    <w:rsid w:val="002A39D4"/>
    <w:rsid w:val="002C28BF"/>
    <w:rsid w:val="0031740B"/>
    <w:rsid w:val="003A5396"/>
    <w:rsid w:val="003B13C5"/>
    <w:rsid w:val="003C4BBB"/>
    <w:rsid w:val="003D6E9B"/>
    <w:rsid w:val="003D7700"/>
    <w:rsid w:val="00406BEF"/>
    <w:rsid w:val="00495D2C"/>
    <w:rsid w:val="004C57EE"/>
    <w:rsid w:val="005039B4"/>
    <w:rsid w:val="00506729"/>
    <w:rsid w:val="00507678"/>
    <w:rsid w:val="00532B63"/>
    <w:rsid w:val="00533995"/>
    <w:rsid w:val="00572A39"/>
    <w:rsid w:val="00573DAF"/>
    <w:rsid w:val="00585896"/>
    <w:rsid w:val="005D692C"/>
    <w:rsid w:val="005E6570"/>
    <w:rsid w:val="005F02AD"/>
    <w:rsid w:val="005F46F0"/>
    <w:rsid w:val="00671C10"/>
    <w:rsid w:val="00697CA6"/>
    <w:rsid w:val="00721E5E"/>
    <w:rsid w:val="0076557A"/>
    <w:rsid w:val="0082799A"/>
    <w:rsid w:val="00867F42"/>
    <w:rsid w:val="008D06E1"/>
    <w:rsid w:val="008D7688"/>
    <w:rsid w:val="009B256A"/>
    <w:rsid w:val="009C5742"/>
    <w:rsid w:val="009F4826"/>
    <w:rsid w:val="00A10F91"/>
    <w:rsid w:val="00A30E49"/>
    <w:rsid w:val="00A32F19"/>
    <w:rsid w:val="00A5137E"/>
    <w:rsid w:val="00AD1487"/>
    <w:rsid w:val="00B11216"/>
    <w:rsid w:val="00B50561"/>
    <w:rsid w:val="00B51492"/>
    <w:rsid w:val="00BA3F48"/>
    <w:rsid w:val="00C11006"/>
    <w:rsid w:val="00C123D1"/>
    <w:rsid w:val="00CB102E"/>
    <w:rsid w:val="00CD6428"/>
    <w:rsid w:val="00CF3B99"/>
    <w:rsid w:val="00D142C0"/>
    <w:rsid w:val="00D14A18"/>
    <w:rsid w:val="00D34020"/>
    <w:rsid w:val="00F5348B"/>
    <w:rsid w:val="00F55431"/>
    <w:rsid w:val="00F564AE"/>
    <w:rsid w:val="00FA4669"/>
    <w:rsid w:val="00FB60A4"/>
    <w:rsid w:val="00FB6D3C"/>
    <w:rsid w:val="00FC4CB1"/>
    <w:rsid w:val="00FC6F40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D8A8"/>
  <w15:chartTrackingRefBased/>
  <w15:docId w15:val="{D197C511-FCD8-40FF-95A7-38255AC5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D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Brittany</dc:creator>
  <cp:keywords/>
  <dc:description/>
  <cp:lastModifiedBy>Myers, Brittany</cp:lastModifiedBy>
  <cp:revision>6</cp:revision>
  <cp:lastPrinted>2025-08-12T02:53:00Z</cp:lastPrinted>
  <dcterms:created xsi:type="dcterms:W3CDTF">2025-12-09T23:49:00Z</dcterms:created>
  <dcterms:modified xsi:type="dcterms:W3CDTF">2026-02-10T00:27:00Z</dcterms:modified>
</cp:coreProperties>
</file>