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C0FC" w14:textId="3F2E852E" w:rsidR="00466DEF" w:rsidRPr="00466DEF" w:rsidRDefault="005F71BB" w:rsidP="005F71BB">
      <w:pPr>
        <w:ind w:left="3600"/>
      </w:pPr>
      <w:r>
        <w:rPr>
          <w:color w:val="EE0000"/>
        </w:rPr>
        <w:t xml:space="preserve">     </w:t>
      </w:r>
      <w:r w:rsidRPr="005F71BB">
        <w:rPr>
          <w:color w:val="EE0000"/>
        </w:rPr>
        <w:t>Amended</w:t>
      </w:r>
      <w:r>
        <w:t xml:space="preserve"> </w:t>
      </w:r>
      <w:r w:rsidR="00466DEF" w:rsidRPr="00466DEF">
        <w:t>Agenda</w:t>
      </w:r>
    </w:p>
    <w:p w14:paraId="398B7F1B" w14:textId="77777777" w:rsidR="00466DEF" w:rsidRPr="00466DEF" w:rsidRDefault="00466DEF" w:rsidP="00466DEF">
      <w:pPr>
        <w:jc w:val="center"/>
        <w:rPr>
          <w:b/>
        </w:rPr>
      </w:pPr>
      <w:r w:rsidRPr="00466DEF">
        <w:rPr>
          <w:b/>
        </w:rPr>
        <w:t>Town of Durand</w:t>
      </w:r>
    </w:p>
    <w:p w14:paraId="3797F671" w14:textId="77777777" w:rsidR="00466DEF" w:rsidRPr="00466DEF" w:rsidRDefault="00466DEF" w:rsidP="00466DEF">
      <w:pPr>
        <w:jc w:val="center"/>
        <w:rPr>
          <w:b/>
        </w:rPr>
      </w:pPr>
      <w:r w:rsidRPr="00466DEF">
        <w:rPr>
          <w:b/>
        </w:rPr>
        <w:t>Regular Monthly Board Meeting</w:t>
      </w:r>
    </w:p>
    <w:p w14:paraId="567F03CF" w14:textId="3C7FA5B1" w:rsidR="008D374A" w:rsidRPr="008D374A" w:rsidRDefault="008D374A" w:rsidP="008D374A">
      <w:pPr>
        <w:jc w:val="center"/>
        <w:rPr>
          <w:b/>
          <w:bCs/>
          <w:color w:val="000000" w:themeColor="text1"/>
        </w:rPr>
      </w:pPr>
      <w:r w:rsidRPr="008D374A">
        <w:rPr>
          <w:b/>
          <w:bCs/>
          <w:color w:val="000000" w:themeColor="text1"/>
        </w:rPr>
        <w:t xml:space="preserve">Tuesday April </w:t>
      </w:r>
      <w:r w:rsidR="0000557B">
        <w:rPr>
          <w:b/>
          <w:bCs/>
          <w:color w:val="000000" w:themeColor="text1"/>
        </w:rPr>
        <w:t>21st</w:t>
      </w:r>
      <w:r w:rsidRPr="008D374A">
        <w:rPr>
          <w:b/>
          <w:bCs/>
          <w:color w:val="000000" w:themeColor="text1"/>
        </w:rPr>
        <w:t>, 202</w:t>
      </w:r>
      <w:r w:rsidR="0000557B">
        <w:rPr>
          <w:b/>
          <w:bCs/>
          <w:color w:val="000000" w:themeColor="text1"/>
        </w:rPr>
        <w:t>6</w:t>
      </w:r>
      <w:r w:rsidRPr="008D374A">
        <w:rPr>
          <w:b/>
          <w:bCs/>
          <w:color w:val="000000" w:themeColor="text1"/>
        </w:rPr>
        <w:t xml:space="preserve"> immediately following the Annual Meeting</w:t>
      </w:r>
    </w:p>
    <w:p w14:paraId="7A48F591" w14:textId="77777777" w:rsidR="00466DEF" w:rsidRPr="00466DEF" w:rsidRDefault="00466DEF" w:rsidP="00466DEF">
      <w:pPr>
        <w:jc w:val="center"/>
        <w:rPr>
          <w:b/>
        </w:rPr>
      </w:pPr>
    </w:p>
    <w:p w14:paraId="5C01B98E" w14:textId="77777777" w:rsidR="00466DEF" w:rsidRDefault="00466DEF" w:rsidP="00466DEF">
      <w:pPr>
        <w:rPr>
          <w:b/>
          <w:u w:val="single"/>
        </w:rPr>
      </w:pPr>
    </w:p>
    <w:p w14:paraId="49385C6B" w14:textId="77777777" w:rsidR="00466DEF" w:rsidRDefault="00466DEF" w:rsidP="00466DEF">
      <w:pPr>
        <w:pStyle w:val="ListParagraph"/>
        <w:numPr>
          <w:ilvl w:val="0"/>
          <w:numId w:val="6"/>
        </w:numPr>
      </w:pPr>
      <w:r>
        <w:t>Call to order/Roll call</w:t>
      </w:r>
    </w:p>
    <w:p w14:paraId="123E5AED" w14:textId="77777777" w:rsidR="00466DEF" w:rsidRDefault="00466DEF" w:rsidP="00466DEF"/>
    <w:p w14:paraId="7D32F8B5" w14:textId="77777777" w:rsidR="00466DEF" w:rsidRDefault="00466DEF" w:rsidP="00466DEF">
      <w:pPr>
        <w:rPr>
          <w:b/>
          <w:u w:val="single"/>
        </w:rPr>
      </w:pPr>
    </w:p>
    <w:p w14:paraId="277C23F4" w14:textId="77777777" w:rsidR="00466DEF" w:rsidRDefault="00466DEF" w:rsidP="00466DEF">
      <w:pPr>
        <w:pStyle w:val="ListParagraph"/>
        <w:numPr>
          <w:ilvl w:val="0"/>
          <w:numId w:val="6"/>
        </w:numPr>
      </w:pPr>
      <w:r>
        <w:t>Pledge of Allegiance</w:t>
      </w:r>
    </w:p>
    <w:p w14:paraId="607C0634" w14:textId="77777777" w:rsidR="00466DEF" w:rsidRDefault="00466DEF" w:rsidP="00466DEF"/>
    <w:p w14:paraId="1106EC6F" w14:textId="77777777" w:rsidR="00466DEF" w:rsidRDefault="00466DEF" w:rsidP="00466DEF">
      <w:pPr>
        <w:rPr>
          <w:b/>
          <w:u w:val="single"/>
        </w:rPr>
      </w:pPr>
    </w:p>
    <w:p w14:paraId="51A9153F" w14:textId="6C2913EB" w:rsidR="00466DEF" w:rsidRDefault="009C63B1" w:rsidP="00466DEF">
      <w:pPr>
        <w:pStyle w:val="ListParagraph"/>
        <w:numPr>
          <w:ilvl w:val="0"/>
          <w:numId w:val="6"/>
        </w:numPr>
      </w:pPr>
      <w:r>
        <w:t xml:space="preserve">Approve </w:t>
      </w:r>
      <w:r w:rsidR="000D73D3">
        <w:t>Meeting Minutes</w:t>
      </w:r>
      <w:r w:rsidR="00A674EE">
        <w:t xml:space="preserve"> </w:t>
      </w:r>
    </w:p>
    <w:p w14:paraId="5EA0F132" w14:textId="77777777" w:rsidR="00466DEF" w:rsidRDefault="00466DEF" w:rsidP="00466DEF"/>
    <w:p w14:paraId="5F51E6CD" w14:textId="77777777" w:rsidR="00466DEF" w:rsidRDefault="00466DEF" w:rsidP="00466DEF">
      <w:pPr>
        <w:rPr>
          <w:b/>
          <w:u w:val="single"/>
        </w:rPr>
      </w:pPr>
    </w:p>
    <w:p w14:paraId="641025EE" w14:textId="1C897041" w:rsidR="00466DEF" w:rsidRDefault="009C63B1" w:rsidP="00466DEF">
      <w:pPr>
        <w:pStyle w:val="ListParagraph"/>
        <w:numPr>
          <w:ilvl w:val="0"/>
          <w:numId w:val="6"/>
        </w:numPr>
      </w:pPr>
      <w:r>
        <w:t>Treasurer</w:t>
      </w:r>
      <w:r w:rsidR="000D73D3">
        <w:t>’</w:t>
      </w:r>
      <w:r>
        <w:t>s Report</w:t>
      </w:r>
      <w:r w:rsidR="0000557B">
        <w:t xml:space="preserve">/Outstanding Account Balances </w:t>
      </w:r>
    </w:p>
    <w:p w14:paraId="5A8C0509" w14:textId="77777777" w:rsidR="00466DEF" w:rsidRDefault="00466DEF" w:rsidP="00466DEF"/>
    <w:p w14:paraId="48AA017C" w14:textId="77777777" w:rsidR="00466DEF" w:rsidRDefault="00466DEF" w:rsidP="00466DEF">
      <w:pPr>
        <w:rPr>
          <w:b/>
          <w:u w:val="single"/>
        </w:rPr>
      </w:pPr>
    </w:p>
    <w:p w14:paraId="3D07DC5F" w14:textId="77777777" w:rsidR="00466DEF" w:rsidRDefault="009C63B1" w:rsidP="00466DEF">
      <w:pPr>
        <w:pStyle w:val="ListParagraph"/>
        <w:numPr>
          <w:ilvl w:val="0"/>
          <w:numId w:val="6"/>
        </w:numPr>
      </w:pPr>
      <w:r>
        <w:t>Payment of vouchers</w:t>
      </w:r>
    </w:p>
    <w:p w14:paraId="719DF8AF" w14:textId="77777777" w:rsidR="00466DEF" w:rsidRDefault="00466DEF" w:rsidP="00466DEF"/>
    <w:p w14:paraId="545A390D" w14:textId="77777777" w:rsidR="00466DEF" w:rsidRDefault="00466DEF" w:rsidP="00466DEF">
      <w:pPr>
        <w:rPr>
          <w:b/>
          <w:u w:val="single"/>
        </w:rPr>
      </w:pPr>
    </w:p>
    <w:p w14:paraId="244B7BB8" w14:textId="77777777" w:rsidR="00466DEF" w:rsidRDefault="00473A95" w:rsidP="00466DEF">
      <w:pPr>
        <w:pStyle w:val="ListParagraph"/>
        <w:numPr>
          <w:ilvl w:val="0"/>
          <w:numId w:val="6"/>
        </w:numPr>
      </w:pPr>
      <w:r>
        <w:t>Chairman’s Report</w:t>
      </w:r>
      <w:r w:rsidR="009C63B1">
        <w:t xml:space="preserve"> </w:t>
      </w:r>
    </w:p>
    <w:p w14:paraId="7ED60D11" w14:textId="77777777" w:rsidR="00466DEF" w:rsidRDefault="00466DEF" w:rsidP="00466DEF"/>
    <w:p w14:paraId="74C05376" w14:textId="77777777" w:rsidR="00466DEF" w:rsidRDefault="00466DEF" w:rsidP="00466DEF">
      <w:pPr>
        <w:rPr>
          <w:b/>
          <w:u w:val="single"/>
        </w:rPr>
      </w:pPr>
    </w:p>
    <w:p w14:paraId="114ED3AD" w14:textId="354D8B94" w:rsidR="00466DEF" w:rsidRDefault="00466DEF" w:rsidP="00466DEF">
      <w:pPr>
        <w:pStyle w:val="ListParagraph"/>
        <w:numPr>
          <w:ilvl w:val="0"/>
          <w:numId w:val="6"/>
        </w:numPr>
      </w:pPr>
      <w:r>
        <w:t>Public Comments</w:t>
      </w:r>
    </w:p>
    <w:p w14:paraId="7AF0864D" w14:textId="31701BB5" w:rsidR="00F16B22" w:rsidRDefault="00F16B22" w:rsidP="00F16B22"/>
    <w:p w14:paraId="34E3B69C" w14:textId="77777777" w:rsidR="00F16B22" w:rsidRDefault="00F16B22" w:rsidP="00F16B22"/>
    <w:p w14:paraId="1C2C42C4" w14:textId="63AB14E5" w:rsidR="00F16B22" w:rsidRDefault="00F16B22" w:rsidP="00466DEF">
      <w:pPr>
        <w:pStyle w:val="ListParagraph"/>
        <w:numPr>
          <w:ilvl w:val="0"/>
          <w:numId w:val="6"/>
        </w:numPr>
      </w:pPr>
      <w:r>
        <w:t>Discussion and possible action items:</w:t>
      </w:r>
    </w:p>
    <w:p w14:paraId="1478F544" w14:textId="77777777" w:rsidR="002D16CB" w:rsidRDefault="002D16CB" w:rsidP="002D16CB">
      <w:pPr>
        <w:rPr>
          <w:b/>
          <w:bCs/>
        </w:rPr>
      </w:pPr>
    </w:p>
    <w:p w14:paraId="6EF801E9" w14:textId="6091BBFF" w:rsidR="00E55A50" w:rsidRDefault="0000557B" w:rsidP="00FC47FD">
      <w:pPr>
        <w:pStyle w:val="ListParagraph"/>
        <w:numPr>
          <w:ilvl w:val="0"/>
          <w:numId w:val="12"/>
        </w:numPr>
      </w:pPr>
      <w:r>
        <w:t>Historical Records</w:t>
      </w:r>
    </w:p>
    <w:p w14:paraId="51B0F1B2" w14:textId="6BE685C6" w:rsidR="0001171E" w:rsidRDefault="0000557B" w:rsidP="00FC47FD">
      <w:pPr>
        <w:pStyle w:val="ListParagraph"/>
        <w:numPr>
          <w:ilvl w:val="0"/>
          <w:numId w:val="12"/>
        </w:numPr>
      </w:pPr>
      <w:r>
        <w:t>CSM</w:t>
      </w:r>
      <w:r w:rsidR="0001171E">
        <w:t xml:space="preserve"> – </w:t>
      </w:r>
      <w:r w:rsidR="0001171E" w:rsidRPr="0001171E">
        <w:t>J</w:t>
      </w:r>
      <w:r w:rsidR="0001171E">
        <w:t>ereczek</w:t>
      </w:r>
    </w:p>
    <w:p w14:paraId="139CF503" w14:textId="7FA4006A" w:rsidR="0001171E" w:rsidRDefault="0001171E" w:rsidP="00FC47FD">
      <w:pPr>
        <w:pStyle w:val="ListParagraph"/>
        <w:numPr>
          <w:ilvl w:val="0"/>
          <w:numId w:val="12"/>
        </w:numPr>
      </w:pPr>
      <w:r>
        <w:t xml:space="preserve">CSM - </w:t>
      </w:r>
      <w:r w:rsidRPr="0001171E">
        <w:t>Prissel Valley Farms</w:t>
      </w:r>
    </w:p>
    <w:p w14:paraId="03F9BF70" w14:textId="2CB9D65E" w:rsidR="0000557B" w:rsidRDefault="0000557B" w:rsidP="00FC47FD">
      <w:pPr>
        <w:pStyle w:val="ListParagraph"/>
        <w:numPr>
          <w:ilvl w:val="0"/>
          <w:numId w:val="12"/>
        </w:numPr>
      </w:pPr>
      <w:r>
        <w:t>Website Updates</w:t>
      </w:r>
    </w:p>
    <w:p w14:paraId="06A4562D" w14:textId="7781DEAB" w:rsidR="0000557B" w:rsidRDefault="0000557B" w:rsidP="0000557B">
      <w:pPr>
        <w:pStyle w:val="ListParagraph"/>
        <w:numPr>
          <w:ilvl w:val="0"/>
          <w:numId w:val="12"/>
        </w:numPr>
      </w:pPr>
      <w:r>
        <w:t>WTA Unit Meeting</w:t>
      </w:r>
    </w:p>
    <w:p w14:paraId="04AEB3E5" w14:textId="62A5AD28" w:rsidR="00E54492" w:rsidRDefault="00E54492" w:rsidP="0000557B">
      <w:pPr>
        <w:pStyle w:val="ListParagraph"/>
        <w:numPr>
          <w:ilvl w:val="0"/>
          <w:numId w:val="12"/>
        </w:numPr>
      </w:pPr>
      <w:r>
        <w:t>Appointments</w:t>
      </w:r>
    </w:p>
    <w:p w14:paraId="0C72E071" w14:textId="4FD0146C" w:rsidR="005F71BB" w:rsidRPr="005F71BB" w:rsidRDefault="005F71BB" w:rsidP="0000557B">
      <w:pPr>
        <w:pStyle w:val="ListParagraph"/>
        <w:numPr>
          <w:ilvl w:val="0"/>
          <w:numId w:val="12"/>
        </w:numPr>
        <w:rPr>
          <w:color w:val="EE0000"/>
        </w:rPr>
      </w:pPr>
      <w:r w:rsidRPr="005F71BB">
        <w:rPr>
          <w:color w:val="EE0000"/>
        </w:rPr>
        <w:t xml:space="preserve">Resolution:  Town Board Resolution Supporting a Comprehensive and Sustainable Transportation Funding Solution – Town of Durand, Pepin County </w:t>
      </w:r>
    </w:p>
    <w:p w14:paraId="7636D7B6" w14:textId="77777777" w:rsidR="00F16B22" w:rsidRDefault="00F16B22" w:rsidP="002D16CB"/>
    <w:p w14:paraId="1187DD5B" w14:textId="28EE4D87" w:rsidR="00466DEF" w:rsidRDefault="00B451FB" w:rsidP="00466DEF">
      <w:pPr>
        <w:ind w:left="360"/>
      </w:pPr>
      <w:r>
        <w:t>9</w:t>
      </w:r>
      <w:r w:rsidR="00492B88">
        <w:t xml:space="preserve">) </w:t>
      </w:r>
      <w:r w:rsidR="00466DEF">
        <w:t>Determine date of next meeting, and agenda items</w:t>
      </w:r>
    </w:p>
    <w:p w14:paraId="2443B5CA" w14:textId="77777777" w:rsidR="00492B88" w:rsidRDefault="00492B88" w:rsidP="00466DEF">
      <w:pPr>
        <w:ind w:left="360"/>
      </w:pPr>
    </w:p>
    <w:p w14:paraId="5F9CCDF7" w14:textId="2AAA5FC9" w:rsidR="00466DEF" w:rsidRPr="00466DEF" w:rsidRDefault="00B451FB" w:rsidP="00466DEF">
      <w:pPr>
        <w:ind w:left="360"/>
        <w:rPr>
          <w:b/>
          <w:u w:val="single"/>
        </w:rPr>
      </w:pPr>
      <w:r>
        <w:t>10</w:t>
      </w:r>
      <w:r w:rsidR="00492B88">
        <w:t xml:space="preserve">) </w:t>
      </w:r>
      <w:r w:rsidR="00466DEF">
        <w:t>Adjournment</w:t>
      </w:r>
    </w:p>
    <w:p w14:paraId="4EABA476" w14:textId="782B0236" w:rsidR="00920A90" w:rsidRPr="005F71BB" w:rsidRDefault="005F71BB" w:rsidP="005F71BB">
      <w:r>
        <w:rPr>
          <w:color w:val="EE0000"/>
        </w:rPr>
        <w:t xml:space="preserve">  </w:t>
      </w:r>
      <w:r>
        <w:t>Posted 0</w:t>
      </w:r>
      <w:r w:rsidR="00520957">
        <w:t>4</w:t>
      </w:r>
      <w:r>
        <w:t>-1</w:t>
      </w:r>
      <w:r w:rsidR="00520957">
        <w:t>3</w:t>
      </w:r>
      <w:r>
        <w:t>-2026 bm</w:t>
      </w:r>
    </w:p>
    <w:p w14:paraId="1C4249D9" w14:textId="680A8940" w:rsidR="00920A90" w:rsidRPr="005F71BB" w:rsidRDefault="005F71BB" w:rsidP="0001171E">
      <w:pPr>
        <w:rPr>
          <w:color w:val="EE0000"/>
        </w:rPr>
      </w:pPr>
      <w:r w:rsidRPr="005F71BB">
        <w:rPr>
          <w:color w:val="EE0000"/>
        </w:rPr>
        <w:t xml:space="preserve">  Posted 0</w:t>
      </w:r>
      <w:r w:rsidR="00520957">
        <w:rPr>
          <w:color w:val="EE0000"/>
        </w:rPr>
        <w:t>4</w:t>
      </w:r>
      <w:r w:rsidRPr="005F71BB">
        <w:rPr>
          <w:color w:val="EE0000"/>
        </w:rPr>
        <w:t>-2</w:t>
      </w:r>
      <w:r w:rsidR="00520957">
        <w:rPr>
          <w:color w:val="EE0000"/>
        </w:rPr>
        <w:t>0</w:t>
      </w:r>
      <w:r w:rsidRPr="005F71BB">
        <w:rPr>
          <w:color w:val="EE0000"/>
        </w:rPr>
        <w:t xml:space="preserve">-2026 </w:t>
      </w:r>
      <w:r w:rsidR="00520957">
        <w:rPr>
          <w:color w:val="EE0000"/>
        </w:rPr>
        <w:t>7</w:t>
      </w:r>
      <w:r w:rsidRPr="005F71BB">
        <w:rPr>
          <w:color w:val="EE0000"/>
        </w:rPr>
        <w:t xml:space="preserve">:00 </w:t>
      </w:r>
      <w:r w:rsidR="00520957">
        <w:rPr>
          <w:color w:val="EE0000"/>
        </w:rPr>
        <w:t>p</w:t>
      </w:r>
      <w:r w:rsidRPr="005F71BB">
        <w:rPr>
          <w:color w:val="EE0000"/>
        </w:rPr>
        <w:t xml:space="preserve">.m. ab </w:t>
      </w:r>
    </w:p>
    <w:p w14:paraId="49CBBA18" w14:textId="77777777" w:rsidR="00920A90" w:rsidRDefault="00920A90" w:rsidP="00466DEF">
      <w:pPr>
        <w:ind w:left="270"/>
      </w:pPr>
    </w:p>
    <w:p w14:paraId="7E4F0AA3" w14:textId="4A4B1D68" w:rsidR="00920A90" w:rsidRDefault="00920A90" w:rsidP="00466DEF">
      <w:pPr>
        <w:ind w:left="270"/>
      </w:pPr>
      <w:r>
        <w:t>Brittany Myers, Clerk</w:t>
      </w:r>
    </w:p>
    <w:p w14:paraId="1C954B8B" w14:textId="6EC288B5" w:rsidR="006F30E9" w:rsidRDefault="00920A90" w:rsidP="0001171E">
      <w:pPr>
        <w:ind w:left="270"/>
      </w:pPr>
      <w:r>
        <w:t>townofdurandclerk@yahoo.com</w:t>
      </w:r>
    </w:p>
    <w:sectPr w:rsidR="006F30E9" w:rsidSect="0039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E63"/>
    <w:multiLevelType w:val="hybridMultilevel"/>
    <w:tmpl w:val="E188B9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EFF"/>
    <w:multiLevelType w:val="hybridMultilevel"/>
    <w:tmpl w:val="EDC67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748EE"/>
    <w:multiLevelType w:val="hybridMultilevel"/>
    <w:tmpl w:val="50F65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729"/>
    <w:multiLevelType w:val="hybridMultilevel"/>
    <w:tmpl w:val="6226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1281C"/>
    <w:multiLevelType w:val="hybridMultilevel"/>
    <w:tmpl w:val="CD4EA2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20BE"/>
    <w:multiLevelType w:val="hybridMultilevel"/>
    <w:tmpl w:val="8C7AA9E8"/>
    <w:lvl w:ilvl="0" w:tplc="388C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25436"/>
    <w:multiLevelType w:val="hybridMultilevel"/>
    <w:tmpl w:val="E3D4F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3F82"/>
    <w:multiLevelType w:val="hybridMultilevel"/>
    <w:tmpl w:val="97BCAD0C"/>
    <w:lvl w:ilvl="0" w:tplc="9FE80E1C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0FD27A0"/>
    <w:multiLevelType w:val="hybridMultilevel"/>
    <w:tmpl w:val="BF7E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724A4"/>
    <w:multiLevelType w:val="hybridMultilevel"/>
    <w:tmpl w:val="AC10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586"/>
    <w:multiLevelType w:val="hybridMultilevel"/>
    <w:tmpl w:val="44E44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22642"/>
    <w:multiLevelType w:val="hybridMultilevel"/>
    <w:tmpl w:val="F0F21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58031">
    <w:abstractNumId w:val="9"/>
  </w:num>
  <w:num w:numId="2" w16cid:durableId="1902867990">
    <w:abstractNumId w:val="5"/>
  </w:num>
  <w:num w:numId="3" w16cid:durableId="917980202">
    <w:abstractNumId w:val="1"/>
  </w:num>
  <w:num w:numId="4" w16cid:durableId="1399016449">
    <w:abstractNumId w:val="7"/>
  </w:num>
  <w:num w:numId="5" w16cid:durableId="511188917">
    <w:abstractNumId w:val="2"/>
  </w:num>
  <w:num w:numId="6" w16cid:durableId="1633055885">
    <w:abstractNumId w:val="10"/>
  </w:num>
  <w:num w:numId="7" w16cid:durableId="1708291364">
    <w:abstractNumId w:val="11"/>
  </w:num>
  <w:num w:numId="8" w16cid:durableId="727922445">
    <w:abstractNumId w:val="4"/>
  </w:num>
  <w:num w:numId="9" w16cid:durableId="945847044">
    <w:abstractNumId w:val="6"/>
  </w:num>
  <w:num w:numId="10" w16cid:durableId="1033456867">
    <w:abstractNumId w:val="8"/>
  </w:num>
  <w:num w:numId="11" w16cid:durableId="1066806001">
    <w:abstractNumId w:val="3"/>
  </w:num>
  <w:num w:numId="12" w16cid:durableId="196261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7A"/>
    <w:rsid w:val="0000557B"/>
    <w:rsid w:val="0001171E"/>
    <w:rsid w:val="00067030"/>
    <w:rsid w:val="0007539F"/>
    <w:rsid w:val="000B5A89"/>
    <w:rsid w:val="000C74CF"/>
    <w:rsid w:val="000D73D3"/>
    <w:rsid w:val="00125807"/>
    <w:rsid w:val="0013149C"/>
    <w:rsid w:val="001D1B03"/>
    <w:rsid w:val="0025762A"/>
    <w:rsid w:val="002D16CB"/>
    <w:rsid w:val="002E435D"/>
    <w:rsid w:val="003177AD"/>
    <w:rsid w:val="00321F84"/>
    <w:rsid w:val="00362F5D"/>
    <w:rsid w:val="0036407A"/>
    <w:rsid w:val="0039061A"/>
    <w:rsid w:val="003A2DC6"/>
    <w:rsid w:val="003B1ABE"/>
    <w:rsid w:val="003D7148"/>
    <w:rsid w:val="0042690A"/>
    <w:rsid w:val="0046622D"/>
    <w:rsid w:val="00466DEF"/>
    <w:rsid w:val="00473A95"/>
    <w:rsid w:val="004752D6"/>
    <w:rsid w:val="004862DB"/>
    <w:rsid w:val="00492B88"/>
    <w:rsid w:val="004C1BF7"/>
    <w:rsid w:val="004C563E"/>
    <w:rsid w:val="004D37CE"/>
    <w:rsid w:val="004D6F51"/>
    <w:rsid w:val="004E325B"/>
    <w:rsid w:val="004E4CB1"/>
    <w:rsid w:val="005139AB"/>
    <w:rsid w:val="00520957"/>
    <w:rsid w:val="005650D9"/>
    <w:rsid w:val="005F5C1B"/>
    <w:rsid w:val="005F71BB"/>
    <w:rsid w:val="006933E2"/>
    <w:rsid w:val="006C1E65"/>
    <w:rsid w:val="006F30E9"/>
    <w:rsid w:val="007B2DD5"/>
    <w:rsid w:val="007C5B32"/>
    <w:rsid w:val="008647E3"/>
    <w:rsid w:val="008B734A"/>
    <w:rsid w:val="008D374A"/>
    <w:rsid w:val="00920A90"/>
    <w:rsid w:val="009A6153"/>
    <w:rsid w:val="009C63B1"/>
    <w:rsid w:val="00A674EE"/>
    <w:rsid w:val="00B451FB"/>
    <w:rsid w:val="00B6785C"/>
    <w:rsid w:val="00C54BAE"/>
    <w:rsid w:val="00CB2776"/>
    <w:rsid w:val="00CF6E1B"/>
    <w:rsid w:val="00D17CB9"/>
    <w:rsid w:val="00D667A4"/>
    <w:rsid w:val="00D72B0D"/>
    <w:rsid w:val="00D7711F"/>
    <w:rsid w:val="00DB74EA"/>
    <w:rsid w:val="00DD5170"/>
    <w:rsid w:val="00E34604"/>
    <w:rsid w:val="00E54492"/>
    <w:rsid w:val="00E55A50"/>
    <w:rsid w:val="00E80073"/>
    <w:rsid w:val="00EF4419"/>
    <w:rsid w:val="00F16B22"/>
    <w:rsid w:val="00F94270"/>
    <w:rsid w:val="00FA31C1"/>
    <w:rsid w:val="00FB5D22"/>
    <w:rsid w:val="00F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B3F0"/>
  <w15:docId w15:val="{AC893DAF-D2EE-4F30-AB38-996C3BB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3B1"/>
    <w:pPr>
      <w:ind w:left="720"/>
      <w:contextualSpacing/>
    </w:pPr>
  </w:style>
  <w:style w:type="paragraph" w:styleId="NoSpacing">
    <w:name w:val="No Spacing"/>
    <w:uiPriority w:val="1"/>
    <w:qFormat/>
    <w:rsid w:val="005F71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durand</dc:creator>
  <cp:keywords/>
  <dc:description/>
  <cp:lastModifiedBy>Brittany Myers</cp:lastModifiedBy>
  <cp:revision>2</cp:revision>
  <cp:lastPrinted>2023-04-11T03:02:00Z</cp:lastPrinted>
  <dcterms:created xsi:type="dcterms:W3CDTF">2026-04-21T18:19:00Z</dcterms:created>
  <dcterms:modified xsi:type="dcterms:W3CDTF">2026-04-21T18:19:00Z</dcterms:modified>
</cp:coreProperties>
</file>