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5335D" w14:textId="77777777" w:rsidR="00F96CB0" w:rsidRPr="00F96CB0" w:rsidRDefault="00F96CB0" w:rsidP="00F96CB0">
      <w:r w:rsidRPr="00F96CB0">
        <w:t>PUBLIC NOTICE</w:t>
      </w:r>
    </w:p>
    <w:p w14:paraId="74B06B4C" w14:textId="77777777" w:rsidR="00F96CB0" w:rsidRPr="00F96CB0" w:rsidRDefault="00F96CB0" w:rsidP="00F96CB0">
      <w:r w:rsidRPr="00F96CB0">
        <w:t>Town of Durand</w:t>
      </w:r>
    </w:p>
    <w:p w14:paraId="2F112DD5" w14:textId="77777777" w:rsidR="00F96CB0" w:rsidRPr="00F96CB0" w:rsidRDefault="00F96CB0" w:rsidP="00F96CB0">
      <w:r w:rsidRPr="00F96CB0">
        <w:t>A PUBLIC TEST of the</w:t>
      </w:r>
    </w:p>
    <w:p w14:paraId="41181B85" w14:textId="77777777" w:rsidR="00F96CB0" w:rsidRPr="00F96CB0" w:rsidRDefault="00F96CB0" w:rsidP="00F96CB0">
      <w:r w:rsidRPr="00F96CB0">
        <w:t>electronic voting equipment</w:t>
      </w:r>
    </w:p>
    <w:p w14:paraId="54E4A0AC" w14:textId="2792C445" w:rsidR="00F96CB0" w:rsidRPr="00F96CB0" w:rsidRDefault="00F96CB0" w:rsidP="00F96CB0">
      <w:r w:rsidRPr="00F96CB0">
        <w:t xml:space="preserve">to be used at </w:t>
      </w:r>
      <w:r w:rsidR="009E0F0C">
        <w:t xml:space="preserve">the </w:t>
      </w:r>
      <w:r w:rsidR="00222F7A">
        <w:t>November 3rd</w:t>
      </w:r>
      <w:r w:rsidR="00222F7A" w:rsidRPr="00F96CB0">
        <w:t xml:space="preserve">, </w:t>
      </w:r>
      <w:r w:rsidR="00222F7A">
        <w:t>2026</w:t>
      </w:r>
    </w:p>
    <w:p w14:paraId="61F4BAC7" w14:textId="67F9B979" w:rsidR="00F96CB0" w:rsidRPr="00F96CB0" w:rsidRDefault="001C0C81" w:rsidP="00F96CB0">
      <w:r>
        <w:t xml:space="preserve">General </w:t>
      </w:r>
      <w:r w:rsidR="00F96CB0" w:rsidRPr="00F96CB0">
        <w:t>Election will be held on</w:t>
      </w:r>
    </w:p>
    <w:p w14:paraId="04AE4B66" w14:textId="64ACAD87" w:rsidR="00F96CB0" w:rsidRPr="00F96CB0" w:rsidRDefault="00222F7A" w:rsidP="00F96CB0">
      <w:r>
        <w:t>November 2</w:t>
      </w:r>
      <w:r w:rsidRPr="00222F7A">
        <w:rPr>
          <w:vertAlign w:val="superscript"/>
        </w:rPr>
        <w:t>nd</w:t>
      </w:r>
      <w:r>
        <w:t xml:space="preserve">, </w:t>
      </w:r>
      <w:r w:rsidR="00F96CB0">
        <w:t>2026</w:t>
      </w:r>
      <w:r w:rsidR="00F96CB0" w:rsidRPr="00F96CB0">
        <w:t xml:space="preserve"> at </w:t>
      </w:r>
      <w:r>
        <w:t>4:30</w:t>
      </w:r>
      <w:r w:rsidR="00F96CB0" w:rsidRPr="00F96CB0">
        <w:t>pm at the</w:t>
      </w:r>
    </w:p>
    <w:p w14:paraId="2D8F3922" w14:textId="77777777" w:rsidR="00F96CB0" w:rsidRPr="00F96CB0" w:rsidRDefault="00F96CB0" w:rsidP="00F96CB0">
      <w:r w:rsidRPr="00F96CB0">
        <w:t>Riverview Community Center.</w:t>
      </w:r>
    </w:p>
    <w:p w14:paraId="3E0FE65A" w14:textId="6A8FA637" w:rsidR="00D95426" w:rsidRDefault="00F96CB0" w:rsidP="00F96CB0">
      <w:r w:rsidRPr="00F96CB0">
        <w:t>Brittany Myers, Clerk</w:t>
      </w:r>
    </w:p>
    <w:sectPr w:rsidR="00D95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CB0"/>
    <w:rsid w:val="001C0C81"/>
    <w:rsid w:val="00217A2C"/>
    <w:rsid w:val="00222F7A"/>
    <w:rsid w:val="005705B8"/>
    <w:rsid w:val="0068168E"/>
    <w:rsid w:val="00872075"/>
    <w:rsid w:val="009A7DF2"/>
    <w:rsid w:val="009E0F0C"/>
    <w:rsid w:val="00A35A0D"/>
    <w:rsid w:val="00D95426"/>
    <w:rsid w:val="00F9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0A09D"/>
  <w15:chartTrackingRefBased/>
  <w15:docId w15:val="{FD9E553D-6113-4A9F-9AFC-6E211486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6C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C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C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C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C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C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C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C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C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C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C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C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C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C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C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C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C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C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C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C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C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C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C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C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C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C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C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 Myers</dc:creator>
  <cp:keywords/>
  <dc:description/>
  <cp:lastModifiedBy>Brittany Myers</cp:lastModifiedBy>
  <cp:revision>3</cp:revision>
  <dcterms:created xsi:type="dcterms:W3CDTF">2026-10-26T16:45:00Z</dcterms:created>
  <dcterms:modified xsi:type="dcterms:W3CDTF">2026-10-26T16:50:00Z</dcterms:modified>
</cp:coreProperties>
</file>